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E1" w:rsidRPr="00190175" w:rsidRDefault="00C14BE1" w:rsidP="001901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A2890" w:rsidRPr="006F113E" w:rsidRDefault="003A2890" w:rsidP="003A28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Кыргыз </w:t>
      </w:r>
      <w:r w:rsidRPr="00981DD6">
        <w:rPr>
          <w:rFonts w:ascii="Times New Roman" w:hAnsi="Times New Roman" w:cs="Times New Roman"/>
          <w:b/>
          <w:sz w:val="24"/>
          <w:szCs w:val="24"/>
        </w:rPr>
        <w:t>Республик</w:t>
      </w:r>
      <w:r>
        <w:rPr>
          <w:rFonts w:ascii="Times New Roman" w:hAnsi="Times New Roman" w:cs="Times New Roman"/>
          <w:b/>
          <w:sz w:val="24"/>
          <w:szCs w:val="24"/>
        </w:rPr>
        <w:t xml:space="preserve">асынын </w:t>
      </w:r>
      <w:r w:rsidRPr="00981DD6">
        <w:rPr>
          <w:rFonts w:ascii="Times New Roman" w:hAnsi="Times New Roman" w:cs="Times New Roman"/>
          <w:b/>
          <w:sz w:val="24"/>
          <w:szCs w:val="24"/>
        </w:rPr>
        <w:t>Министр</w:t>
      </w:r>
      <w:r>
        <w:rPr>
          <w:rFonts w:ascii="Times New Roman" w:hAnsi="Times New Roman" w:cs="Times New Roman"/>
          <w:b/>
          <w:sz w:val="24"/>
          <w:szCs w:val="24"/>
        </w:rPr>
        <w:t>лер Ка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бинетине караштуу И</w:t>
      </w:r>
      <w:r w:rsidRPr="000E7959">
        <w:rPr>
          <w:rFonts w:ascii="Times New Roman" w:hAnsi="Times New Roman" w:cs="Times New Roman"/>
          <w:b/>
          <w:sz w:val="24"/>
          <w:szCs w:val="24"/>
        </w:rPr>
        <w:t>нтеллектуал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дык менчик жана </w:t>
      </w:r>
      <w:r w:rsidRPr="000E7959">
        <w:rPr>
          <w:rFonts w:ascii="Times New Roman" w:hAnsi="Times New Roman" w:cs="Times New Roman"/>
          <w:b/>
          <w:sz w:val="24"/>
          <w:szCs w:val="24"/>
        </w:rPr>
        <w:t>инноваци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ялар мамлекеттик агенттиги </w:t>
      </w:r>
      <w:r w:rsidRPr="000E7959">
        <w:rPr>
          <w:rFonts w:ascii="Times New Roman" w:hAnsi="Times New Roman" w:cs="Times New Roman"/>
          <w:b/>
          <w:sz w:val="24"/>
          <w:szCs w:val="24"/>
        </w:rPr>
        <w:t>(Кыргызпатент)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  <w:lang w:val="ky-KG"/>
        </w:rPr>
        <w:t>тарабынан көрсөтүлүүчү</w:t>
      </w:r>
      <w:r>
        <w:rPr>
          <w:b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кызмат көрсөтүүнүн а</w:t>
      </w:r>
      <w:r w:rsidRPr="000E7959">
        <w:rPr>
          <w:rFonts w:ascii="Times New Roman" w:hAnsi="Times New Roman" w:cs="Times New Roman"/>
          <w:b/>
          <w:sz w:val="24"/>
          <w:szCs w:val="24"/>
        </w:rPr>
        <w:t>дминистратив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дик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</w:t>
      </w:r>
    </w:p>
    <w:p w:rsidR="003A2890" w:rsidRPr="000E7959" w:rsidRDefault="003A2890" w:rsidP="003A28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890" w:rsidRDefault="003A2890" w:rsidP="003A28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64D1">
        <w:rPr>
          <w:rFonts w:ascii="Times New Roman" w:hAnsi="Times New Roman" w:cs="Times New Roman"/>
          <w:sz w:val="24"/>
          <w:szCs w:val="24"/>
        </w:rPr>
        <w:t>Кыргыз Республикасынын Министрлер Ка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>бинетине караштуу И</w:t>
      </w:r>
      <w:r w:rsidRPr="009D64D1">
        <w:rPr>
          <w:rFonts w:ascii="Times New Roman" w:hAnsi="Times New Roman" w:cs="Times New Roman"/>
          <w:sz w:val="24"/>
          <w:szCs w:val="24"/>
        </w:rPr>
        <w:t>нтеллектуал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 xml:space="preserve">дык менчик жана </w:t>
      </w:r>
      <w:r w:rsidRPr="009D64D1">
        <w:rPr>
          <w:rFonts w:ascii="Times New Roman" w:hAnsi="Times New Roman" w:cs="Times New Roman"/>
          <w:sz w:val="24"/>
          <w:szCs w:val="24"/>
        </w:rPr>
        <w:t>инноваци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>ялар мамлекеттик агенттиги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нин 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(Кыргызпатент)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директору 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3A2890" w:rsidRPr="000E7F6D" w:rsidRDefault="003A2890" w:rsidP="003A28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2021-ж. </w:t>
      </w:r>
      <w:r w:rsidRPr="000E7F6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«___» ________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E7F6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№ __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буйругу менен </w:t>
      </w:r>
      <w:r w:rsidRPr="000E7F6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бекитилген</w:t>
      </w:r>
      <w:r w:rsidRPr="000E7F6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</w:t>
      </w:r>
    </w:p>
    <w:p w:rsidR="003A2890" w:rsidRPr="000E7F6D" w:rsidRDefault="003A2890" w:rsidP="003A2890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</w:p>
    <w:p w:rsidR="00C972F1" w:rsidRPr="003A2890" w:rsidRDefault="00C972F1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</w:p>
    <w:p w:rsidR="003A2890" w:rsidRPr="00483E95" w:rsidRDefault="003A2890" w:rsidP="003A28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890">
        <w:rPr>
          <w:rFonts w:ascii="Times New Roman" w:hAnsi="Times New Roman"/>
          <w:b/>
          <w:sz w:val="24"/>
          <w:szCs w:val="24"/>
          <w:lang w:val="ky-KG"/>
        </w:rPr>
        <w:t>Илимий-техникалык адабияттардын көчмө көргөзмөлөрүн уюштуруу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483E9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3A2890" w:rsidRDefault="003A2890" w:rsidP="003A28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  <w:r w:rsidRPr="00483E95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кызмат көрсөтүүлөрдүн бирдиктүү реестриндеги (тизме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г</w:t>
      </w:r>
      <w:r w:rsidRPr="00483E9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индеги) 6-баптын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483E95">
        <w:rPr>
          <w:rFonts w:ascii="Times New Roman" w:hAnsi="Times New Roman" w:cs="Times New Roman"/>
          <w:b/>
          <w:sz w:val="24"/>
          <w:szCs w:val="24"/>
          <w:lang w:val="ky-KG"/>
        </w:rPr>
        <w:t>-пункту</w:t>
      </w:r>
      <w:r w:rsidRPr="003A2890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  <w:t xml:space="preserve"> </w:t>
      </w:r>
    </w:p>
    <w:p w:rsidR="003A2890" w:rsidRDefault="003A2890" w:rsidP="003A28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</w:p>
    <w:p w:rsidR="00C14BE1" w:rsidRDefault="00C14BE1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  <w:r w:rsidRPr="00697E6A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  <w:t xml:space="preserve">1. </w:t>
      </w:r>
      <w:r w:rsidR="003A2890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  <w:t>Жалпы жоболор</w:t>
      </w:r>
    </w:p>
    <w:p w:rsidR="003A2890" w:rsidRPr="003A2890" w:rsidRDefault="003A2890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</w:pPr>
    </w:p>
    <w:p w:rsidR="00462876" w:rsidRPr="00AD4A27" w:rsidRDefault="00462876" w:rsidP="00462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D4A27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ky-KG"/>
        </w:rPr>
        <w:t xml:space="preserve">1. </w:t>
      </w:r>
      <w:r w:rsidRPr="00AD4A27">
        <w:rPr>
          <w:rFonts w:ascii="Times New Roman" w:hAnsi="Times New Roman" w:cs="Times New Roman"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ky-KG"/>
        </w:rPr>
        <w:t xml:space="preserve">Бул мамлекеттик кызмат көрсөтүүнү 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>бинетине караштуу И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>нтеллектуал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 xml:space="preserve">дык менчик жана 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>инноваци</w:t>
      </w:r>
      <w:r w:rsidRPr="009D64D1">
        <w:rPr>
          <w:rFonts w:ascii="Times New Roman" w:hAnsi="Times New Roman" w:cs="Times New Roman"/>
          <w:sz w:val="24"/>
          <w:szCs w:val="24"/>
          <w:lang w:val="ky-KG"/>
        </w:rPr>
        <w:t>ялар мамлекеттик агенттиги</w:t>
      </w:r>
      <w:r>
        <w:rPr>
          <w:rFonts w:ascii="Times New Roman" w:hAnsi="Times New Roman" w:cs="Times New Roman"/>
          <w:sz w:val="24"/>
          <w:szCs w:val="24"/>
          <w:lang w:val="ky-KG"/>
        </w:rPr>
        <w:t>нин (мындан ары - Кыр</w:t>
      </w:r>
      <w:r w:rsidRPr="00AD4A2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гызпатент)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 xml:space="preserve">алдындагы </w:t>
      </w:r>
      <w:r>
        <w:rPr>
          <w:rFonts w:ascii="Times New Roman" w:hAnsi="Times New Roman" w:cs="Times New Roman"/>
          <w:sz w:val="24"/>
          <w:szCs w:val="24"/>
          <w:lang w:val="ky-KG"/>
        </w:rPr>
        <w:t>Мамлекеттик патенттик-техникалык китепкана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 xml:space="preserve"> (мындан ары – </w:t>
      </w:r>
      <w:r>
        <w:rPr>
          <w:rFonts w:ascii="Times New Roman" w:hAnsi="Times New Roman" w:cs="Times New Roman"/>
          <w:sz w:val="24"/>
          <w:szCs w:val="24"/>
          <w:lang w:val="ky-KG"/>
        </w:rPr>
        <w:t>МПТК</w:t>
      </w:r>
      <w:r w:rsidRPr="00AD4A27">
        <w:rPr>
          <w:rFonts w:ascii="Times New Roman" w:hAnsi="Times New Roman" w:cs="Times New Roman"/>
          <w:sz w:val="24"/>
          <w:szCs w:val="24"/>
          <w:lang w:val="ky-KG"/>
        </w:rPr>
        <w:t xml:space="preserve">) ишке ашырат. </w:t>
      </w:r>
    </w:p>
    <w:p w:rsidR="00462876" w:rsidRDefault="00462876" w:rsidP="00462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7E4D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 w:rsidRPr="007E4D8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Бул кызмат көрсөтүү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н</w:t>
      </w:r>
      <w:r w:rsidRPr="007E4D8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үн административдик регламенти Кыргыз Республикасынын Өкмөтүнүн 201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4</w:t>
      </w:r>
      <w:r w:rsidRPr="007E4D8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-жылдын </w:t>
      </w:r>
      <w:r w:rsidRPr="009B387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«3»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июнун</w:t>
      </w:r>
      <w:r w:rsidRPr="007E4D8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дагы №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3</w:t>
      </w:r>
      <w:r w:rsidRPr="007E4D8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03 токтому менен бекитилген кызмат көрсөтүүлөрдүн тиешелүү стандартынын талаптарына ылайык келет.</w:t>
      </w:r>
    </w:p>
    <w:p w:rsidR="00462876" w:rsidRPr="000E7959" w:rsidRDefault="00462876" w:rsidP="00462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7E32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Кызмат көрсөтүүлөрдүн стандарты менен берилген негизги параметрлер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2876" w:rsidRDefault="00462876" w:rsidP="004628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Кызмат көрсөтүүнү алуучудан документтерди кагаз же электрондук түрдө кабыл алууга чектелген убакыт </w:t>
      </w:r>
      <w:r w:rsidRPr="00CE4F89">
        <w:rPr>
          <w:rFonts w:ascii="Times New Roman" w:hAnsi="Times New Roman" w:cs="Times New Roman"/>
          <w:sz w:val="24"/>
          <w:szCs w:val="24"/>
        </w:rPr>
        <w:t>–5 минут</w:t>
      </w:r>
      <w:r>
        <w:rPr>
          <w:rFonts w:ascii="Times New Roman" w:hAnsi="Times New Roman" w:cs="Times New Roman"/>
          <w:sz w:val="24"/>
          <w:szCs w:val="24"/>
          <w:lang w:val="ky-KG"/>
        </w:rPr>
        <w:t>ага чейин</w:t>
      </w:r>
      <w:r w:rsidRPr="00CE4F89">
        <w:rPr>
          <w:rFonts w:ascii="Times New Roman" w:hAnsi="Times New Roman" w:cs="Times New Roman"/>
          <w:sz w:val="24"/>
          <w:szCs w:val="24"/>
        </w:rPr>
        <w:t>.</w:t>
      </w:r>
    </w:p>
    <w:p w:rsidR="00462876" w:rsidRPr="00B211E7" w:rsidRDefault="00462876" w:rsidP="004628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Электрондук кызмат көрсөтүүлөрдүн мамлекеттик порталы (ЭКМП) аркылуу электрондук түрдө берилген арызды кароого кабыл алуу жөнүндө кабарлама кызмат көрсөтүү алуучуга жөнөтүлөт – арыз келип түшкөн учурдан тартып 20 </w:t>
      </w:r>
      <w:r w:rsidRPr="00B211E7">
        <w:rPr>
          <w:rFonts w:ascii="Times New Roman" w:hAnsi="Times New Roman" w:cs="Times New Roman"/>
          <w:sz w:val="24"/>
          <w:szCs w:val="24"/>
          <w:lang w:val="ky-KG"/>
        </w:rPr>
        <w:t>минут</w:t>
      </w:r>
      <w:r>
        <w:rPr>
          <w:rFonts w:ascii="Times New Roman" w:hAnsi="Times New Roman" w:cs="Times New Roman"/>
          <w:sz w:val="24"/>
          <w:szCs w:val="24"/>
          <w:lang w:val="ky-KG"/>
        </w:rPr>
        <w:t>ага чейин</w:t>
      </w:r>
      <w:r w:rsidRPr="00B211E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2876" w:rsidRDefault="00462876" w:rsidP="00462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Кызмат көрсөтүүнүн жалпы мөөнөтү – 4 саатка чейин.</w:t>
      </w:r>
    </w:p>
    <w:p w:rsidR="00462876" w:rsidRPr="00A00B70" w:rsidRDefault="00462876" w:rsidP="00462876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Көргөзмө материалдарын берүүгө чектелген убакыт- 8 саатка чейин</w:t>
      </w:r>
      <w:r w:rsidRPr="00A00B7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62876" w:rsidRDefault="00462876" w:rsidP="00462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00B70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Кызмат көрсөтүүлөрдү алуу үчүн зарыл документтердин тизмеги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:</w:t>
      </w:r>
      <w:r w:rsidRPr="00A00B7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462876" w:rsidRPr="00A00B70" w:rsidRDefault="00462876" w:rsidP="00462876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0E7F6D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y-KG"/>
        </w:rPr>
        <w:t>белгиленген үлгүдөгү арыз;</w:t>
      </w:r>
    </w:p>
    <w:p w:rsidR="00462876" w:rsidRPr="00187196" w:rsidRDefault="00462876" w:rsidP="004628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E7F6D">
        <w:rPr>
          <w:rFonts w:ascii="Times New Roman" w:hAnsi="Times New Roman" w:cs="Times New Roman"/>
          <w:sz w:val="24"/>
          <w:szCs w:val="24"/>
          <w:lang w:val="ky-KG"/>
        </w:rPr>
        <w:t>б)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жеке кайрылганда, өздүгүн ырастаган документ</w:t>
      </w:r>
      <w:r w:rsidRPr="000E7F6D">
        <w:rPr>
          <w:rFonts w:ascii="Times New Roman" w:hAnsi="Times New Roman" w:cs="Times New Roman"/>
          <w:color w:val="333333"/>
          <w:sz w:val="24"/>
          <w:szCs w:val="24"/>
          <w:lang w:val="ky-KG"/>
        </w:rPr>
        <w:t>;</w:t>
      </w:r>
    </w:p>
    <w:p w:rsidR="00462876" w:rsidRPr="009D2657" w:rsidRDefault="00462876" w:rsidP="004628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D2657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Pr="009D2657">
        <w:rPr>
          <w:rFonts w:ascii="Times New Roman" w:hAnsi="Times New Roman" w:cs="Times New Roman"/>
          <w:color w:val="333333"/>
          <w:sz w:val="24"/>
          <w:szCs w:val="24"/>
          <w:lang w:val="ky-KG"/>
        </w:rPr>
        <w:t>акча каражаттары</w:t>
      </w:r>
      <w:r>
        <w:rPr>
          <w:rFonts w:ascii="Times New Roman" w:hAnsi="Times New Roman" w:cs="Times New Roman"/>
          <w:color w:val="333333"/>
          <w:sz w:val="24"/>
          <w:szCs w:val="24"/>
          <w:lang w:val="ky-KG"/>
        </w:rPr>
        <w:t>н</w:t>
      </w:r>
      <w:r w:rsidRPr="009D2657">
        <w:rPr>
          <w:rFonts w:ascii="Times New Roman" w:hAnsi="Times New Roman" w:cs="Times New Roman"/>
          <w:color w:val="333333"/>
          <w:sz w:val="24"/>
          <w:szCs w:val="24"/>
          <w:lang w:val="ky-KG"/>
        </w:rPr>
        <w:t xml:space="preserve"> төлөнгөндүгү же келип түшкөндүгү жөнүндө дүмүрчөк</w:t>
      </w:r>
      <w:r>
        <w:rPr>
          <w:rFonts w:ascii="Times New Roman" w:hAnsi="Times New Roman" w:cs="Times New Roman"/>
          <w:color w:val="333333"/>
          <w:sz w:val="24"/>
          <w:szCs w:val="24"/>
          <w:lang w:val="ky-KG"/>
        </w:rPr>
        <w:t>.</w:t>
      </w:r>
    </w:p>
    <w:p w:rsidR="00462876" w:rsidRPr="006335B3" w:rsidRDefault="00462876" w:rsidP="004628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Кызмат көрсөтүүнүн наркы </w:t>
      </w:r>
      <w:r w:rsidRPr="006335B3"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баалардын </w:t>
      </w:r>
      <w:r w:rsidRPr="006335B3">
        <w:rPr>
          <w:rFonts w:ascii="Times New Roman" w:hAnsi="Times New Roman" w:cs="Times New Roman"/>
          <w:sz w:val="24"/>
          <w:szCs w:val="24"/>
          <w:lang w:val="ky-KG"/>
        </w:rPr>
        <w:t>прейскурант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 монополияга каршы саясат чөйрөсүндөгү ыйгарым укуктуу мамлекеттик орган менен макулдашуу боюнча </w:t>
      </w:r>
      <w:r w:rsidRPr="006335B3">
        <w:rPr>
          <w:rFonts w:ascii="Times New Roman" w:hAnsi="Times New Roman" w:cs="Times New Roman"/>
          <w:sz w:val="24"/>
          <w:szCs w:val="24"/>
          <w:lang w:val="ky-KG"/>
        </w:rPr>
        <w:t>Кыргызпатент</w:t>
      </w:r>
      <w:r>
        <w:rPr>
          <w:rFonts w:ascii="Times New Roman" w:hAnsi="Times New Roman" w:cs="Times New Roman"/>
          <w:sz w:val="24"/>
          <w:szCs w:val="24"/>
          <w:lang w:val="ky-KG"/>
        </w:rPr>
        <w:t>тин буйругу менен бекитилет.</w:t>
      </w:r>
    </w:p>
    <w:p w:rsidR="00EA7CB8" w:rsidRPr="00462876" w:rsidRDefault="00462876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F6D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Кызмат көрсөтүүнүн натыйжасы: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</w:t>
      </w:r>
      <w:r w:rsidRPr="005E4098">
        <w:rPr>
          <w:rFonts w:ascii="Times New Roman" w:hAnsi="Times New Roman"/>
          <w:sz w:val="24"/>
          <w:szCs w:val="24"/>
          <w:lang w:val="ky-KG"/>
        </w:rPr>
        <w:t>Илимий-техникалык адабияттардын көргөзмөсү</w:t>
      </w:r>
    </w:p>
    <w:p w:rsidR="00EA7CB8" w:rsidRPr="00462876" w:rsidRDefault="00EA7CB8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D1C94" w:rsidRDefault="00C14BE1" w:rsidP="000D1C94">
      <w:pPr>
        <w:spacing w:after="0" w:line="240" w:lineRule="auto"/>
        <w:ind w:left="1134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D1C9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2. </w:t>
      </w:r>
      <w:r w:rsidR="000D1C94" w:rsidRPr="000E7F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ky-KG" w:eastAsia="ru-RU"/>
        </w:rPr>
        <w:t>Кызмат көрсөтүү</w:t>
      </w:r>
      <w:r w:rsidR="000D1C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ky-KG" w:eastAsia="ru-RU"/>
        </w:rPr>
        <w:t xml:space="preserve">нүн </w:t>
      </w:r>
      <w:r w:rsidR="000D1C94" w:rsidRPr="000E7F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ky-KG" w:eastAsia="ru-RU"/>
        </w:rPr>
        <w:t>процессинде аткарылуучу жол-жоболордун тизмеги</w:t>
      </w:r>
      <w:r w:rsidR="000D1C94" w:rsidRPr="000E7F6D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</w:p>
    <w:p w:rsidR="000D1C94" w:rsidRDefault="000D1C94" w:rsidP="000D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D1C94" w:rsidRPr="00B76122" w:rsidRDefault="000D1C94" w:rsidP="000D1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B7612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4. </w:t>
      </w:r>
      <w:r w:rsidRPr="00B7612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Кызмат көрсөтүүлөр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дүн</w:t>
      </w:r>
      <w:r w:rsidRPr="00B76122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өндүрүшү жол-жоболордун төмөнкүдөй топтомун камтыйт:</w:t>
      </w:r>
    </w:p>
    <w:p w:rsidR="00C14BE1" w:rsidRPr="000D1C94" w:rsidRDefault="000D1C94" w:rsidP="001901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аблица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544"/>
      </w:tblGrid>
      <w:tr w:rsidR="000D1C94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8E514C" w:rsidRDefault="000D1C94" w:rsidP="0019017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7E32F7" w:rsidRDefault="000D1C94" w:rsidP="007B4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Жол-жобонун аталышы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7E32F7" w:rsidRDefault="000D1C94" w:rsidP="007B4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Эскертүү</w:t>
            </w:r>
          </w:p>
        </w:tc>
      </w:tr>
      <w:tr w:rsidR="000D1C94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8E514C" w:rsidRDefault="000D1C94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867991" w:rsidRDefault="000D1C94" w:rsidP="007B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Арызды кабыл алуу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каттоо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4B567C" w:rsidRDefault="000D1C94" w:rsidP="007B40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кайрылуу</w:t>
            </w:r>
          </w:p>
          <w:p w:rsidR="000D1C94" w:rsidRPr="000E7959" w:rsidRDefault="000D1C94" w:rsidP="007B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ЭКМП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аркылуу </w:t>
            </w:r>
          </w:p>
        </w:tc>
      </w:tr>
      <w:tr w:rsidR="000D1C94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8E514C" w:rsidRDefault="000D1C94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Төлөмдү кабыл алуу жана тариздөө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Default="000D1C94" w:rsidP="007B40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D09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ЭКМП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аркылуу</w:t>
            </w:r>
          </w:p>
          <w:p w:rsidR="000D1C94" w:rsidRPr="000E7959" w:rsidRDefault="000D1C94" w:rsidP="007B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КРнын мыйзамдары менен тыюу салынбаган кайсы болбосун төлөмдүк ыкмалар менен</w:t>
            </w:r>
          </w:p>
        </w:tc>
      </w:tr>
      <w:tr w:rsidR="00190175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0D1C94" w:rsidP="000D1C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Көргөзмөнүн темасы боюнча </w:t>
            </w:r>
            <w:r w:rsidR="00190175"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дарды издөө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4B567C" w:rsidRDefault="000D1C94" w:rsidP="000D1C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кайрылуу</w:t>
            </w:r>
          </w:p>
          <w:p w:rsidR="00190175" w:rsidRPr="008E514C" w:rsidRDefault="000D1C94" w:rsidP="000D1C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ЭКМП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аркылуу</w:t>
            </w:r>
          </w:p>
        </w:tc>
      </w:tr>
      <w:tr w:rsidR="00C14BE1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C14BE1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0D1C94" w:rsidRDefault="000D1C94" w:rsidP="000D1C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</w:t>
            </w:r>
            <w:r w:rsidR="002B3087"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0D1C94" w:rsidRDefault="000D1C94" w:rsidP="000D1C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y-KG" w:eastAsia="ru-RU"/>
              </w:rPr>
              <w:t xml:space="preserve">- </w:t>
            </w:r>
            <w:r w:rsidRPr="000D1C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y-KG" w:eastAsia="ru-RU"/>
              </w:rPr>
              <w:t>жеке катышуу</w:t>
            </w:r>
          </w:p>
          <w:p w:rsidR="00C14BE1" w:rsidRPr="008E514C" w:rsidRDefault="00C14BE1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C14BE1" w:rsidRPr="008E514C" w:rsidRDefault="00C14BE1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0D1C94" w:rsidRPr="007E32F7" w:rsidRDefault="00C14BE1" w:rsidP="000D1C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0D1C94"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Жол-жоболордун өз ара байланышынын</w:t>
      </w:r>
    </w:p>
    <w:p w:rsidR="00C14BE1" w:rsidRPr="008E514C" w:rsidRDefault="000D1C94" w:rsidP="000D1C9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блок-схемасы</w:t>
      </w:r>
    </w:p>
    <w:p w:rsidR="009514C9" w:rsidRPr="008E514C" w:rsidRDefault="009514C9" w:rsidP="00190175">
      <w:pPr>
        <w:spacing w:after="0" w:line="240" w:lineRule="auto"/>
        <w:ind w:left="-142" w:right="1134"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36BB54" wp14:editId="49BD686C">
                <wp:simplePos x="0" y="0"/>
                <wp:positionH relativeFrom="column">
                  <wp:posOffset>-146050</wp:posOffset>
                </wp:positionH>
                <wp:positionV relativeFrom="paragraph">
                  <wp:posOffset>104140</wp:posOffset>
                </wp:positionV>
                <wp:extent cx="0" cy="4316730"/>
                <wp:effectExtent l="0" t="0" r="19050" b="2667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67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5pt,8.2pt" to="-11.5pt,3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">
                <v:stroke dashstyle="dashDot"/>
              </v:lin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0B79B7" wp14:editId="69492C55">
                <wp:simplePos x="0" y="0"/>
                <wp:positionH relativeFrom="column">
                  <wp:posOffset>-145518</wp:posOffset>
                </wp:positionH>
                <wp:positionV relativeFrom="paragraph">
                  <wp:posOffset>104480</wp:posOffset>
                </wp:positionV>
                <wp:extent cx="6283325" cy="1"/>
                <wp:effectExtent l="0" t="0" r="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3325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5pt,8.25pt" to="483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">
                <v:stroke dashstyle="dashDot"/>
              </v:line>
            </w:pict>
          </mc:Fallback>
        </mc:AlternateContent>
      </w:r>
    </w:p>
    <w:p w:rsidR="001A6E8D" w:rsidRPr="000D1C94" w:rsidRDefault="009514C9" w:rsidP="00951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958BF6" wp14:editId="3C2727AC">
                <wp:simplePos x="0" y="0"/>
                <wp:positionH relativeFrom="column">
                  <wp:posOffset>6136330</wp:posOffset>
                </wp:positionH>
                <wp:positionV relativeFrom="paragraph">
                  <wp:posOffset>14280</wp:posOffset>
                </wp:positionV>
                <wp:extent cx="1993" cy="4306186"/>
                <wp:effectExtent l="0" t="0" r="36195" b="1841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3" cy="430618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2pt,1.1pt" to="483.35pt,3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">
                <v:stroke dashstyle="dashDot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Бэк-</w:t>
      </w:r>
      <w:r w:rsidR="000D1C9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кеңсе</w: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29BA04" wp14:editId="6CD1FEB2">
                <wp:simplePos x="0" y="0"/>
                <wp:positionH relativeFrom="column">
                  <wp:posOffset>4124325</wp:posOffset>
                </wp:positionH>
                <wp:positionV relativeFrom="paragraph">
                  <wp:posOffset>202565</wp:posOffset>
                </wp:positionV>
                <wp:extent cx="1809750" cy="1304925"/>
                <wp:effectExtent l="0" t="0" r="19050" b="28575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1304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D1C94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 xml:space="preserve">Көргөзмөнүн темасы боюнча </w:t>
                            </w:r>
                            <w:r w:rsidRPr="008E514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материал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дарды издөө</w:t>
                            </w:r>
                            <w:r w:rsidR="00096FF0" w:rsidRPr="00424DB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5" o:spid="_x0000_s1026" type="#_x0000_t202" style="position:absolute;left:0;text-align:left;margin-left:324.75pt;margin-top:15.95pt;width:142.5pt;height:10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" fillcolor="window" strokeweight=".5pt">
                <v:textbox>
                  <w:txbxContent>
                    <w:p w:rsidR="00096FF0" w:rsidRDefault="000D1C94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 xml:space="preserve">Көргөзмөнүн темасы боюнча </w:t>
                      </w:r>
                      <w:r w:rsidRPr="008E514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материал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дарды издөө</w:t>
                      </w:r>
                      <w:r w:rsidR="00096FF0" w:rsidRPr="00424DB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4EB4C" wp14:editId="5663AD62">
                <wp:simplePos x="0" y="0"/>
                <wp:positionH relativeFrom="column">
                  <wp:posOffset>28575</wp:posOffset>
                </wp:positionH>
                <wp:positionV relativeFrom="paragraph">
                  <wp:posOffset>203200</wp:posOffset>
                </wp:positionV>
                <wp:extent cx="2143125" cy="1343025"/>
                <wp:effectExtent l="0" t="0" r="28575" b="28575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D1C94" w:rsidRDefault="000D1C94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Арызды кабыл алуу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каттоо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" o:spid="_x0000_s1027" type="#_x0000_t202" style="position:absolute;left:0;text-align:left;margin-left:2.25pt;margin-top:16pt;width:168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" fillcolor="window" strokeweight=".5pt">
                <v:textbox>
                  <w:txbxContent>
                    <w:p w:rsidR="000D1C94" w:rsidRDefault="000D1C94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Арызды кабыл алуу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каттоо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FF5C39" wp14:editId="0781C576">
                <wp:simplePos x="0" y="0"/>
                <wp:positionH relativeFrom="column">
                  <wp:posOffset>2333625</wp:posOffset>
                </wp:positionH>
                <wp:positionV relativeFrom="paragraph">
                  <wp:posOffset>203200</wp:posOffset>
                </wp:positionV>
                <wp:extent cx="1638300" cy="1343025"/>
                <wp:effectExtent l="0" t="0" r="19050" b="28575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D1C94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7E32F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Төлөмдү кабыл алуу жана тариздөө</w:t>
                            </w:r>
                            <w:r w:rsidR="00096FF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" o:spid="_x0000_s1028" type="#_x0000_t202" style="position:absolute;left:0;text-align:left;margin-left:183.75pt;margin-top:16pt;width:129pt;height:10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" fillcolor="window" strokeweight=".5pt">
                <v:textbox>
                  <w:txbxContent>
                    <w:p w:rsidR="00096FF0" w:rsidRDefault="000D1C94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Төлөмдү</w:t>
                      </w:r>
                      <w:proofErr w:type="spellEnd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кабыл</w:t>
                      </w:r>
                      <w:proofErr w:type="spellEnd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алуу</w:t>
                      </w:r>
                      <w:proofErr w:type="spellEnd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жана</w:t>
                      </w:r>
                      <w:proofErr w:type="spellEnd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7E32F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тариздөө</w:t>
                      </w:r>
                      <w:proofErr w:type="spellEnd"/>
                      <w:r w:rsidR="00096FF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0EFAD" wp14:editId="25776EFB">
                <wp:simplePos x="0" y="0"/>
                <wp:positionH relativeFrom="column">
                  <wp:posOffset>2172335</wp:posOffset>
                </wp:positionH>
                <wp:positionV relativeFrom="paragraph">
                  <wp:posOffset>180975</wp:posOffset>
                </wp:positionV>
                <wp:extent cx="161290" cy="0"/>
                <wp:effectExtent l="0" t="76200" r="29210" b="952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171.05pt;margin-top:14.25pt;width:1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95053" wp14:editId="1EBB6263">
                <wp:simplePos x="0" y="0"/>
                <wp:positionH relativeFrom="column">
                  <wp:posOffset>5934075</wp:posOffset>
                </wp:positionH>
                <wp:positionV relativeFrom="paragraph">
                  <wp:posOffset>184150</wp:posOffset>
                </wp:positionV>
                <wp:extent cx="200025" cy="635"/>
                <wp:effectExtent l="0" t="76200" r="28575" b="9461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467.25pt;margin-top:14.5pt;width:15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A288A" wp14:editId="21B1EEEE">
                <wp:simplePos x="0" y="0"/>
                <wp:positionH relativeFrom="column">
                  <wp:posOffset>3981450</wp:posOffset>
                </wp:positionH>
                <wp:positionV relativeFrom="paragraph">
                  <wp:posOffset>172085</wp:posOffset>
                </wp:positionV>
                <wp:extent cx="152400" cy="0"/>
                <wp:effectExtent l="0" t="76200" r="19050" b="952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8" o:spid="_x0000_s1026" type="#_x0000_t32" style="position:absolute;margin-left:313.5pt;margin-top:13.55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K1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4BE1" w:rsidRPr="008E514C" w:rsidRDefault="00A33A92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7EE29" wp14:editId="10E88299">
                <wp:simplePos x="0" y="0"/>
                <wp:positionH relativeFrom="column">
                  <wp:posOffset>2068195</wp:posOffset>
                </wp:positionH>
                <wp:positionV relativeFrom="paragraph">
                  <wp:posOffset>85725</wp:posOffset>
                </wp:positionV>
                <wp:extent cx="2209800" cy="1000125"/>
                <wp:effectExtent l="0" t="0" r="19050" b="28575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096FF0" w:rsidRDefault="000D1C94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Көргөзмөнүн</w:t>
                            </w:r>
                            <w:r w:rsidRPr="008E514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э</w:t>
                            </w:r>
                            <w:r w:rsidRPr="008E514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кспозиция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сы</w:t>
                            </w:r>
                            <w:r w:rsidR="00096FF0" w:rsidRPr="00424DB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29" type="#_x0000_t202" style="position:absolute;left:0;text-align:left;margin-left:162.85pt;margin-top:6.75pt;width:174pt;height:7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" fillcolor="window" strokeweight=".5pt">
                <v:textbox>
                  <w:txbxContent>
                    <w:p w:rsidR="00096FF0" w:rsidRDefault="00096FF0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096FF0" w:rsidRDefault="000D1C94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Көргөзмөнүн</w:t>
                      </w:r>
                      <w:r w:rsidRPr="008E514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э</w:t>
                      </w:r>
                      <w:proofErr w:type="spellStart"/>
                      <w:r w:rsidRPr="008E514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кспозиция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сы</w:t>
                      </w:r>
                      <w:r w:rsidR="00096FF0" w:rsidRPr="00424DB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A33A92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E6EA0B" wp14:editId="2FAD8642">
                <wp:simplePos x="0" y="0"/>
                <wp:positionH relativeFrom="column">
                  <wp:posOffset>1657350</wp:posOffset>
                </wp:positionH>
                <wp:positionV relativeFrom="paragraph">
                  <wp:posOffset>51435</wp:posOffset>
                </wp:positionV>
                <wp:extent cx="304800" cy="0"/>
                <wp:effectExtent l="0" t="76200" r="19050" b="952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30.5pt;margin-top:4.05pt;width:2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">
                <v:stroke endarrow="block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Pr="008E514C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33443" wp14:editId="4E08E480">
                <wp:simplePos x="0" y="0"/>
                <wp:positionH relativeFrom="column">
                  <wp:posOffset>-146050</wp:posOffset>
                </wp:positionH>
                <wp:positionV relativeFrom="paragraph">
                  <wp:posOffset>288925</wp:posOffset>
                </wp:positionV>
                <wp:extent cx="6281420" cy="0"/>
                <wp:effectExtent l="0" t="0" r="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14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5pt,22.75pt" to="483.1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">
                <v:stroke dashstyle="dashDot"/>
              </v:lin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BE1" w:rsidRPr="008E514C">
          <w:footerReference w:type="default" r:id="rId8"/>
          <w:pgSz w:w="11906" w:h="16838"/>
          <w:pgMar w:top="851" w:right="707" w:bottom="851" w:left="1418" w:header="709" w:footer="402" w:gutter="0"/>
          <w:cols w:space="720"/>
        </w:sect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0D1C94"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Жол-жоболордун жана алардын мүнөздөмөлөрүнүн сыпаттамасы</w:t>
      </w:r>
    </w:p>
    <w:p w:rsidR="00072A10" w:rsidRPr="000D1C94" w:rsidRDefault="000D1C94" w:rsidP="00190175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2-т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аблица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991"/>
        <w:gridCol w:w="1277"/>
        <w:gridCol w:w="709"/>
        <w:gridCol w:w="1418"/>
        <w:gridCol w:w="424"/>
        <w:gridCol w:w="2411"/>
        <w:gridCol w:w="992"/>
        <w:gridCol w:w="2977"/>
      </w:tblGrid>
      <w:tr w:rsidR="000D1C94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Жол-жоболордун жана аракеттердин аталышы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Аткаруучу, кызмат адамы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Аракеттердин узактыгы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Аракетти жөнгө салуучу документ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0E7959" w:rsidRDefault="000D1C94" w:rsidP="007B4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Аракеттердин натыйжасы</w:t>
            </w:r>
          </w:p>
        </w:tc>
      </w:tr>
      <w:tr w:rsidR="00072A10" w:rsidRPr="008E514C" w:rsidTr="00163AA3">
        <w:trPr>
          <w:trHeight w:val="235"/>
        </w:trPr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2A10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A10" w:rsidRPr="008E514C" w:rsidRDefault="00072A10" w:rsidP="00E12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0D1C94" w:rsidRPr="000D1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Арызды кабыл алуу</w:t>
            </w:r>
            <w:r w:rsidR="000D1C94" w:rsidRPr="000D1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0D1C94" w:rsidRPr="000D1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каттоо</w:t>
            </w:r>
          </w:p>
        </w:tc>
      </w:tr>
      <w:tr w:rsidR="00072A10" w:rsidRPr="008E514C" w:rsidTr="00434560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D1C94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Кызмат көрсөтүүнүн башталышы үчүн негиз болуп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ызмат көрсөтүү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алуучунун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кайрылуусу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саналат</w:t>
            </w:r>
            <w:r w:rsidR="005E409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0D1C94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ашкы, жетектөөчү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китепканачылар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072A10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3D" w:rsidRPr="000E7959" w:rsidRDefault="00496D3D" w:rsidP="00496D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Китепкана иши жөнүндө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E414A">
              <w:rPr>
                <w:rFonts w:ascii="Times New Roman" w:hAnsi="Times New Roman" w:cs="Times New Roman"/>
                <w:sz w:val="24"/>
                <w:szCs w:val="24"/>
              </w:rPr>
              <w:t>Кыргыз Республик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асынын Мыйзамы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496D3D" w:rsidRPr="00CC50E1" w:rsidRDefault="00496D3D" w:rsidP="00496D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-жылдын 31-мартындагы 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№ 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МПТК жөнүндө жобо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496D3D" w:rsidRPr="000E7959" w:rsidRDefault="00496D3D" w:rsidP="00496D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МП</w:t>
            </w:r>
            <w:r w:rsidR="005E409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ТКнын бөлүмдөрү жөнүндө жоболор</w:t>
            </w:r>
          </w:p>
          <w:p w:rsidR="00072A10" w:rsidRPr="008E514C" w:rsidRDefault="00072A10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072A10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A10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C94" w:rsidRPr="00A32EE5" w:rsidRDefault="00072A10" w:rsidP="000D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</w:t>
            </w:r>
            <w:r w:rsidR="000D1C94" w:rsidRPr="00B761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Кызмат көрсөтүү</w:t>
            </w:r>
            <w:r w:rsidR="000D1C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нү алуучу</w:t>
            </w:r>
            <w:r w:rsidR="000D1C94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1C9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</w:t>
            </w:r>
            <w:r w:rsidR="000D1C94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еке</w:t>
            </w:r>
            <w:r w:rsidR="000D1C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 xml:space="preserve"> </w:t>
            </w:r>
            <w:r w:rsidR="000D1C9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</w:t>
            </w:r>
            <w:r w:rsidR="000D1C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ЭКМП</w:t>
            </w:r>
            <w:r w:rsidR="000D1C94"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1C9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аркылуу</w:t>
            </w:r>
            <w:r w:rsidR="000D1C94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1C9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электрондук түрдө </w:t>
            </w:r>
            <w:r w:rsidR="000D1C94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кайрылган</w:t>
            </w:r>
            <w:r w:rsidR="000D1C9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</w:t>
            </w:r>
            <w:r w:rsidR="000D1C94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чурда </w:t>
            </w:r>
            <w:r w:rsidR="000D1C9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кароого кабыл алынган арызды кириш документтердин журналында каттоо жана маалыматты электрондук документ жүгүртүү системасына киргизүү.</w:t>
            </w:r>
          </w:p>
          <w:p w:rsidR="00072A10" w:rsidRPr="000D1C94" w:rsidRDefault="000D1C94" w:rsidP="000D1C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2C789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Жеке кайрылган учурда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2C789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өздүгүн күбөлөндүрүүчү документ боюнча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к</w:t>
            </w:r>
            <w:r w:rsidRPr="00B761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ызмат көрсөтүү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 xml:space="preserve">нү алуучунун </w:t>
            </w:r>
            <w:r w:rsidRPr="002C789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өздүгүн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аныктоо.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10" w:rsidRPr="000D1C94" w:rsidRDefault="00072A10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  <w:r w:rsidR="000D1C94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10" w:rsidRPr="008E514C" w:rsidRDefault="00072A10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496D3D" w:rsidRDefault="00496D3D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96D3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Арызды кабыл алуу</w:t>
            </w:r>
            <w:r w:rsidRPr="00496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96D3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каттоо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06" w:rsidRPr="000E7959" w:rsidRDefault="00A33A92" w:rsidP="00E12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</w:t>
            </w:r>
            <w:r w:rsidR="000D1C94" w:rsidRPr="00B761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Кызмат көрсөтүү</w:t>
            </w:r>
            <w:r w:rsidR="000D1C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y-KG" w:eastAsia="ru-RU"/>
              </w:rPr>
              <w:t>нү алуучуга арыз алган ыкма менен эле арызды кароого кабыл алуу жөнүндө кабарлама жөнөтүлөт.</w:t>
            </w:r>
          </w:p>
          <w:p w:rsidR="00A33A92" w:rsidRPr="0065463C" w:rsidRDefault="00A33A92" w:rsidP="00445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3D" w:rsidRDefault="00496D3D" w:rsidP="00496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кайрыл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ганда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96D3D" w:rsidRPr="000E7959" w:rsidRDefault="00496D3D" w:rsidP="004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кечиктирбестен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3A92" w:rsidRPr="008E514C" w:rsidRDefault="00496D3D" w:rsidP="004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электрон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дук түрдө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арыз келип түшкөн учурдан тартып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а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33A92" w:rsidRPr="008E514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3D" w:rsidRDefault="00496D3D" w:rsidP="00496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 кароого кабыл алуу жөнүндө кабарлама</w:t>
            </w:r>
          </w:p>
          <w:p w:rsidR="00A33A92" w:rsidRPr="008E514C" w:rsidRDefault="00A33A92" w:rsidP="00A33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862512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Жол-жобонун натыйжасы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316B" w:rsidRPr="000E7F6D" w:rsidRDefault="00A33A92" w:rsidP="0040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16B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арызды</w:t>
            </w:r>
            <w:r w:rsidR="0040316B" w:rsidRPr="000E7F6D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кириш </w:t>
            </w:r>
            <w:r w:rsidR="00403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r w:rsidR="0040316B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тердин </w:t>
            </w:r>
            <w:r w:rsidR="0040316B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 w:rsidR="0040316B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ында каттоо;</w:t>
            </w:r>
          </w:p>
          <w:p w:rsidR="00A33A92" w:rsidRPr="008E514C" w:rsidRDefault="0040316B" w:rsidP="0040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арызды кароого кабыл алуу жөнүндө кабарлама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6B" w:rsidRPr="000E7959" w:rsidRDefault="0040316B" w:rsidP="00403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Жол-жобонун узактыгы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40316B" w:rsidRPr="000E7959" w:rsidRDefault="0040316B" w:rsidP="00403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кайрыл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ганда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кечиктирбестен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0316B" w:rsidRPr="0040316B" w:rsidRDefault="0040316B" w:rsidP="00403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ЭКМП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аркылуу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дук түрдө 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316B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6B" w:rsidRPr="006B3414" w:rsidRDefault="0040316B" w:rsidP="007B4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Бул жол-жобонун түрү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: Административ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</w:tr>
      <w:tr w:rsidR="0040316B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6B" w:rsidRPr="000E7959" w:rsidRDefault="0040316B" w:rsidP="007B4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: 2</w:t>
            </w:r>
          </w:p>
        </w:tc>
      </w:tr>
      <w:tr w:rsidR="0040316B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6B" w:rsidRPr="006B3414" w:rsidRDefault="0040316B" w:rsidP="007B4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Андан кийинки жол-жобонун башталышы үчүн жол-жобонун натыйжасын берүү ыкмасы: Кол менен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дук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жүгүртүү аркылуу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AA3" w:rsidRPr="008E514C" w:rsidRDefault="00163AA3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697E6A" w:rsidRPr="006B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Төлөмдү кабыл алуу жана тариздөө</w:t>
            </w:r>
          </w:p>
        </w:tc>
      </w:tr>
      <w:tr w:rsidR="00163AA3" w:rsidRPr="008E514C" w:rsidTr="00163AA3">
        <w:tc>
          <w:tcPr>
            <w:tcW w:w="4077" w:type="dxa"/>
            <w:shd w:val="clear" w:color="auto" w:fill="auto"/>
          </w:tcPr>
          <w:p w:rsidR="00163AA3" w:rsidRPr="008E514C" w:rsidRDefault="00163AA3" w:rsidP="00697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697E6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 каражаттардын келип түшкөндүгүн текшерүү, акы төлөнүүчү журналда жазуу.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3AA3" w:rsidRPr="008E514C" w:rsidRDefault="00163AA3" w:rsidP="00163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63AA3" w:rsidRPr="00697E6A" w:rsidRDefault="00163AA3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минут</w:t>
            </w:r>
            <w:r w:rsidR="00697E6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</w:p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 w:val="restart"/>
            <w:shd w:val="clear" w:color="auto" w:fill="auto"/>
          </w:tcPr>
          <w:p w:rsidR="00697E6A" w:rsidRPr="000E7959" w:rsidRDefault="00697E6A" w:rsidP="00697E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Китепкана иши жөнүндө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E414A">
              <w:rPr>
                <w:rFonts w:ascii="Times New Roman" w:hAnsi="Times New Roman" w:cs="Times New Roman"/>
                <w:sz w:val="24"/>
                <w:szCs w:val="24"/>
              </w:rPr>
              <w:t>Кыргыз Республик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асынын Мыйзамы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97E6A" w:rsidRPr="00CC50E1" w:rsidRDefault="00697E6A" w:rsidP="00697E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-жылдын 31-мартындагы 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№ 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МПТК жөнүндө жобо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697E6A" w:rsidRPr="000E7959" w:rsidRDefault="00697E6A" w:rsidP="00697E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МП</w:t>
            </w:r>
            <w:r w:rsidR="005E409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ТКнын бөлүмдөрү жөнүндө жоболор</w:t>
            </w:r>
          </w:p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63AA3" w:rsidRPr="008E514C" w:rsidRDefault="00697E6A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Төлөгөндүгү жөнүндө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ти кабыл алуу, каттоо</w:t>
            </w:r>
          </w:p>
        </w:tc>
      </w:tr>
      <w:tr w:rsidR="00163AA3" w:rsidRPr="008E514C" w:rsidTr="00163AA3">
        <w:tc>
          <w:tcPr>
            <w:tcW w:w="4077" w:type="dxa"/>
            <w:shd w:val="clear" w:color="auto" w:fill="auto"/>
          </w:tcPr>
          <w:p w:rsidR="00163AA3" w:rsidRPr="008E514C" w:rsidRDefault="00163AA3" w:rsidP="00B13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B132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Төлөгөндүгү жөнүндө 3 сааттын ичинде документти тастыктоо болбосо, алуучуга </w:t>
            </w:r>
            <w:r w:rsid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="00B13206"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ызмат көрсөтүү</w:t>
            </w:r>
            <w:r w:rsid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дөн баш тартуу жөнүндө кабарлама жөнөтүлөт.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3AA3" w:rsidRPr="008E514C" w:rsidRDefault="000D1C94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ашкы, жетектөөчү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китепканачылар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15 минут</w:t>
            </w:r>
            <w:r w:rsidR="00697E6A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</w:p>
        </w:tc>
        <w:tc>
          <w:tcPr>
            <w:tcW w:w="3827" w:type="dxa"/>
            <w:gridSpan w:val="3"/>
            <w:vMerge/>
            <w:shd w:val="clear" w:color="auto" w:fill="auto"/>
          </w:tcPr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63AA3" w:rsidRPr="008E514C" w:rsidRDefault="00697E6A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Кызмат көрсөтүүдөн баш тартуу жөнүндө кабарлама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697E6A" w:rsidRPr="000E7959" w:rsidRDefault="00697E6A" w:rsidP="00697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 натыйжасы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97E6A" w:rsidRDefault="00697E6A" w:rsidP="00697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төлөгөндүгү жөнүндө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ызмат көрсөтүүлөр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дүн журналына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жазуу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3AA3" w:rsidRPr="008E514C" w:rsidRDefault="00697E6A" w:rsidP="00697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өлөгөндүгү жөнүндө документ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жок болгонуна байланыштуу кызмат көрсөтүүдөн баш тартуу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697E6A" w:rsidRPr="000E7959" w:rsidRDefault="00697E6A" w:rsidP="00697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Жол-жобонун узактыгы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163AA3" w:rsidRPr="008E514C" w:rsidRDefault="00697E6A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өлөөнүн накталай эмес формасында аракеттин узактыгы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акча каражатын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которуу жөнүндө документтин берилишине жараша болот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3206" w:rsidRPr="008E514C" w:rsidTr="00163AA3">
        <w:tc>
          <w:tcPr>
            <w:tcW w:w="15276" w:type="dxa"/>
            <w:gridSpan w:val="9"/>
            <w:shd w:val="clear" w:color="auto" w:fill="auto"/>
          </w:tcPr>
          <w:p w:rsidR="00B13206" w:rsidRPr="006B3414" w:rsidRDefault="00B13206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Бул жол-жобонун түрү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: Административ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</w:tr>
      <w:tr w:rsidR="00B13206" w:rsidRPr="008E514C" w:rsidTr="00163AA3">
        <w:tc>
          <w:tcPr>
            <w:tcW w:w="15276" w:type="dxa"/>
            <w:gridSpan w:val="9"/>
            <w:shd w:val="clear" w:color="auto" w:fill="auto"/>
          </w:tcPr>
          <w:p w:rsidR="00B13206" w:rsidRPr="00B91868" w:rsidRDefault="00B13206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</w:tr>
      <w:tr w:rsidR="00B13206" w:rsidRPr="008E514C" w:rsidTr="00163AA3">
        <w:tc>
          <w:tcPr>
            <w:tcW w:w="15276" w:type="dxa"/>
            <w:gridSpan w:val="9"/>
            <w:shd w:val="clear" w:color="auto" w:fill="auto"/>
          </w:tcPr>
          <w:p w:rsidR="00B13206" w:rsidRPr="000E7959" w:rsidRDefault="00B13206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Андан кийинки жол-жобонун башталышы үчүн жол-жобонун натыйжасын берүү ыкмасы: Кол менен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дук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жүгүртүү аркылуу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AA3" w:rsidRPr="008E514C" w:rsidRDefault="00163AA3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92" w:rsidRPr="008E514C" w:rsidRDefault="00A33A92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13206" w:rsidRPr="00B1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Көргөзмөнүн темасы боюнча </w:t>
            </w:r>
            <w:r w:rsidR="00B13206" w:rsidRPr="00B1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</w:t>
            </w:r>
            <w:r w:rsidR="00B13206" w:rsidRPr="00B1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дарды издөө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206" w:rsidRPr="00B13206" w:rsidRDefault="00A33A92" w:rsidP="00B370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Pr="008E514C">
              <w:rPr>
                <w:rFonts w:ascii="Times New Roman" w:hAnsi="Times New Roman" w:cs="Times New Roman"/>
              </w:rPr>
              <w:t xml:space="preserve"> </w:t>
            </w:r>
            <w:r w:rsidR="00B13206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 темасы</w:t>
            </w:r>
            <w:r w:rsid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 аныктоо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32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МПТКнын маалымдама-</w:t>
            </w:r>
            <w:r w:rsidR="00B13206" w:rsidRPr="008E514C">
              <w:rPr>
                <w:rFonts w:ascii="Times New Roman" w:hAnsi="Times New Roman" w:cs="Times New Roman"/>
                <w:sz w:val="24"/>
                <w:szCs w:val="24"/>
              </w:rPr>
              <w:t>библиографи</w:t>
            </w:r>
            <w:r w:rsidR="00B132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 булактары жана китепкананын башка маалыматтык ресурстары боюнча зарыл маалыматтарды издөө жүргүзүү.</w:t>
            </w:r>
          </w:p>
          <w:p w:rsidR="00A33A92" w:rsidRPr="005E4098" w:rsidRDefault="00B13206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Белгиленген талаптарга ылайык көргөзмөнүн темасы боюнча </w:t>
            </w:r>
            <w:r w:rsidR="00B37019" w:rsidRPr="005E40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материал</w:t>
            </w:r>
            <w:r w:rsidR="005E40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 тариздөө.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B13206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ашкы, жетектөөчү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китепканачылар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BB7070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206" w:rsidRPr="000E7959" w:rsidRDefault="00B13206" w:rsidP="00B132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Китепкана иши жөнүндө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E414A">
              <w:rPr>
                <w:rFonts w:ascii="Times New Roman" w:hAnsi="Times New Roman" w:cs="Times New Roman"/>
                <w:sz w:val="24"/>
                <w:szCs w:val="24"/>
              </w:rPr>
              <w:t>Кыргыз Республик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асынын Мыйзамы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B13206" w:rsidRPr="00CC50E1" w:rsidRDefault="00B13206" w:rsidP="00B132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-жылдын 31-мартындагы 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№ 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МПТК жөнүндө жобо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A33A92" w:rsidRPr="008E514C" w:rsidRDefault="00B13206" w:rsidP="00B132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МПТКнын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бөлүмдөрү </w:t>
            </w:r>
            <w:r w:rsidR="005E409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жөнүндө жоболор</w:t>
            </w:r>
          </w:p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B13206" w:rsidRDefault="00B13206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Көргөзмөнүн темасы</w:t>
            </w:r>
            <w:r w:rsidR="00F57786" w:rsidRPr="00B132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дардын тизмеси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A3" w:rsidRPr="008E514C" w:rsidRDefault="00A33A92" w:rsidP="00163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B13206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 w:rsid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түзүмүн иштеп чыгуу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3A92" w:rsidRPr="008E514C" w:rsidRDefault="00B13206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итат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сүрөттөдү тандоо жана чыгаруу 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43238A" w:rsidP="000B2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2C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B13206" w:rsidRDefault="00B13206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даяр түзүмү</w:t>
            </w:r>
            <w:r w:rsidR="00D11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 көргөзүү</w:t>
            </w:r>
          </w:p>
        </w:tc>
      </w:tr>
      <w:tr w:rsidR="000B2C6C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06" w:rsidRDefault="000B2C6C" w:rsidP="000B2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3.3. </w:t>
            </w:r>
            <w:r w:rsidR="00B13206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 w:rsid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темасы боюнча суралган материалдар жок болгон учурда, кызмат алуучуга келип түшкөн сурамдын формасына ылайык кызмат көрсөтүүдөн баш тартуу жөнүндө кабарлоо зарыл.</w:t>
            </w:r>
          </w:p>
          <w:p w:rsidR="000B2C6C" w:rsidRPr="008E514C" w:rsidRDefault="000B2C6C" w:rsidP="000B2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Pr="008E514C" w:rsidRDefault="000B2C6C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0C" w:rsidRDefault="00DB64FE" w:rsidP="00310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310A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жеке кайрылууда</w:t>
            </w:r>
          </w:p>
          <w:p w:rsidR="00310A0C" w:rsidRPr="000E7959" w:rsidRDefault="00310A0C" w:rsidP="0031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маалымат даяр болгондугуна жараша кечиктирбестен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B2C6C" w:rsidRDefault="00310A0C" w:rsidP="00310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электрон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дук түрдө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а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Pr="008E514C" w:rsidRDefault="000B2C6C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Default="00B13206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Кызмат көрсөтүүдөн баш тартуу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310A0C" w:rsidRDefault="00A33A92" w:rsidP="00310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DB6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кспозици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я үчүн 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материалдарды таңгактоо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D11549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B13206" w:rsidP="00B1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таңгакталган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4FE" w:rsidRDefault="00310A0C" w:rsidP="00BB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Жол-жобонун натыйжасы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3A92" w:rsidRDefault="00DB64FE" w:rsidP="00DB6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</w:t>
            </w:r>
            <w:r w:rsidR="00310A0C">
              <w:rPr>
                <w:rFonts w:ascii="Times New Roman" w:hAnsi="Times New Roman" w:cs="Times New Roman"/>
                <w:sz w:val="24"/>
                <w:szCs w:val="24"/>
              </w:rPr>
              <w:t>кспозици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я үчүн көргөзмөнүн даярдалган 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материалдарды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64FE" w:rsidRPr="008E514C" w:rsidRDefault="00DB64FE" w:rsidP="00D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кызмат көрсөтүүдөн баш тартуу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86" w:rsidRPr="008E514C" w:rsidRDefault="00310A0C" w:rsidP="00310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Жол-жобонун узактыгы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BB7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саат </w:t>
            </w:r>
            <w:r w:rsidR="00432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="00DB6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0A0C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0C" w:rsidRPr="000E7959" w:rsidRDefault="00310A0C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 жол-жобонун </w:t>
            </w:r>
            <w:r w:rsidR="005E40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түрү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Административдик</w:t>
            </w:r>
          </w:p>
        </w:tc>
      </w:tr>
      <w:tr w:rsidR="00310A0C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0C" w:rsidRPr="000E7959" w:rsidRDefault="00310A0C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Андан кийинки жол-жобонун номери: 4</w:t>
            </w:r>
          </w:p>
        </w:tc>
      </w:tr>
      <w:tr w:rsidR="00310A0C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0C" w:rsidRPr="000E7959" w:rsidRDefault="00310A0C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Андан кийинки жол-жобонун башталышы үчүн жол-жобонун натыйжасын берүү ыкмасы: Кол менен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дук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жүгүртүү аркылуу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86" w:rsidRPr="008E514C" w:rsidRDefault="00F57786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92" w:rsidRPr="008E514C" w:rsidRDefault="00A33A92" w:rsidP="00310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310A0C" w:rsidRPr="00310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Көргөзмөнүн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310A0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</w:t>
            </w: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кспозиция</w:t>
            </w:r>
            <w:r w:rsidR="00310A0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сы</w:t>
            </w:r>
          </w:p>
        </w:tc>
      </w:tr>
      <w:tr w:rsidR="00A429D3" w:rsidRPr="008E514C" w:rsidTr="00EF386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0C" w:rsidRPr="00310A0C" w:rsidRDefault="00A429D3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310A0C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таңгакталган </w:t>
            </w:r>
            <w:r w:rsidR="00310A0C" w:rsidRPr="008E514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="00310A0C" w:rsidRPr="008E514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өтүүчү жерине жеткирет. </w:t>
            </w:r>
            <w:r w:rsidR="00310A0C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310A0C"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материал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="00310A0C"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өткөрүп берүүдө жана кабыл алууда алардын санын белгилейт.</w:t>
            </w:r>
          </w:p>
          <w:p w:rsidR="00A429D3" w:rsidRPr="005E4098" w:rsidRDefault="007D282A" w:rsidP="007D2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E40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9D3" w:rsidRPr="008E514C" w:rsidRDefault="00310A0C" w:rsidP="00A4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ашкы, жетектөөчү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китепканачылар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310A0C" w:rsidRDefault="00A429D3" w:rsidP="0031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саат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A0C" w:rsidRPr="000E7959" w:rsidRDefault="00310A0C" w:rsidP="00310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Китепкана иши жөнүндө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E414A">
              <w:rPr>
                <w:rFonts w:ascii="Times New Roman" w:hAnsi="Times New Roman" w:cs="Times New Roman"/>
                <w:sz w:val="24"/>
                <w:szCs w:val="24"/>
              </w:rPr>
              <w:t>Кыргыз Республик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асынын Мыйзамы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310A0C" w:rsidRPr="00CC50E1" w:rsidRDefault="00310A0C" w:rsidP="00310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-жылдын 31-мартындагы 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№ 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МПТК жөнүндө жобо</w:t>
            </w:r>
            <w:r w:rsidRPr="00CC50E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310A0C" w:rsidRPr="008E514C" w:rsidRDefault="00310A0C" w:rsidP="00310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МП</w:t>
            </w:r>
            <w:r w:rsidR="005E409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ТКнын бөлүмдөрү жөнүндө жоболор</w:t>
            </w:r>
          </w:p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8E514C" w:rsidRDefault="00310A0C" w:rsidP="00310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 менен камсыздоо жана кайтарып берүү</w:t>
            </w:r>
          </w:p>
        </w:tc>
      </w:tr>
      <w:tr w:rsidR="00A429D3" w:rsidRPr="008E514C" w:rsidTr="00EF386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A0C" w:rsidRPr="00310A0C" w:rsidRDefault="00A429D3" w:rsidP="000B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Иштелип чыккан түзүмгө ылайык 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="00310A0C"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өргөзмөнүн</w:t>
            </w:r>
            <w:r w:rsidR="00310A0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310A0C"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материал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="00310A0C"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таңгактан чыгарат жана тариздейт.</w:t>
            </w:r>
          </w:p>
          <w:p w:rsidR="00A429D3" w:rsidRPr="00310A0C" w:rsidRDefault="00310A0C" w:rsidP="0031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берүүдө чектелген убакыт </w:t>
            </w:r>
            <w:r w:rsidR="000B2C6C"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- 8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саатка чейин.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9D3" w:rsidRPr="00310A0C" w:rsidRDefault="00A429D3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D3" w:rsidRPr="008E514C" w:rsidRDefault="00310A0C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тариздөө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310A0C" w:rsidRDefault="00310A0C" w:rsidP="0031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Жол-жобонун натыйжасы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Илимий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-техни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калык адабияттардын көргөзмөсү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1A5136" w:rsidP="001A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Жол-жобонун узактыгы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A4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2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</w:t>
            </w:r>
            <w:r w:rsidR="007A460A">
              <w:rPr>
                <w:rFonts w:ascii="Times New Roman" w:hAnsi="Times New Roman" w:cs="Times New Roman"/>
                <w:sz w:val="24"/>
                <w:szCs w:val="24"/>
              </w:rPr>
              <w:t xml:space="preserve"> 30 мин.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1A5136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 жол-жобонун тиби: Административдик</w:t>
            </w:r>
          </w:p>
        </w:tc>
      </w:tr>
    </w:tbl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8D" w:rsidRPr="001A5136" w:rsidRDefault="001A5136" w:rsidP="001A6E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3-т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аблица </w:t>
      </w:r>
    </w:p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F90EE2" w:rsidRPr="008E514C" w:rsidTr="0044581F">
        <w:tc>
          <w:tcPr>
            <w:tcW w:w="10598" w:type="dxa"/>
            <w:shd w:val="clear" w:color="auto" w:fill="auto"/>
          </w:tcPr>
          <w:p w:rsidR="00F90EE2" w:rsidRPr="000E7959" w:rsidRDefault="00F90EE2" w:rsidP="00296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Кызмат көрсөтүүнүн параметринин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y-KG" w:eastAsia="ru-RU"/>
              </w:rPr>
              <w:t xml:space="preserve"> </w:t>
            </w: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аталышы</w:t>
            </w:r>
          </w:p>
        </w:tc>
        <w:tc>
          <w:tcPr>
            <w:tcW w:w="3904" w:type="dxa"/>
            <w:shd w:val="clear" w:color="auto" w:fill="auto"/>
          </w:tcPr>
          <w:p w:rsidR="00F90EE2" w:rsidRPr="009E5431" w:rsidRDefault="00F90EE2" w:rsidP="00296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E3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Сандык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y-KG" w:eastAsia="ru-RU"/>
              </w:rPr>
              <w:t>дайындар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Жол-жоболордун саны, бардыгы: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анын ичинде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 жол-жоболор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уюштуруучулук-башкаруу жол-жоболору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көмөкчү жол-жоболор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0EE2" w:rsidRPr="00754D0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атайын жол-жоболор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90EE2" w:rsidRPr="004F39C0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Жол-жоболордун жалпы узактыгы (минуталар, сааттар, күндөр)</w:t>
            </w:r>
          </w:p>
        </w:tc>
        <w:tc>
          <w:tcPr>
            <w:tcW w:w="3904" w:type="dxa"/>
            <w:shd w:val="clear" w:color="auto" w:fill="auto"/>
          </w:tcPr>
          <w:p w:rsidR="00F90EE2" w:rsidRDefault="00F90EE2" w:rsidP="000B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122">
              <w:rPr>
                <w:rFonts w:ascii="Times New Roman" w:hAnsi="Times New Roman" w:cs="Times New Roman"/>
                <w:color w:val="333333"/>
                <w:sz w:val="24"/>
                <w:szCs w:val="24"/>
                <w:lang w:val="ky-KG"/>
              </w:rPr>
              <w:t>Кызмат көрсөтүү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y-KG"/>
              </w:rPr>
              <w:t xml:space="preserve">нү алуучудан документтерди кагаз же электрондук түрдө кабыл алууга чектелген убакыт – 5 </w:t>
            </w: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ага чейин</w:t>
            </w: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EE2" w:rsidRDefault="00F90EE2" w:rsidP="000B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Арызды кароого кабыл алуу жөнүндө кабарлама – арыз келип түшкөн учурдан тартып 20 </w:t>
            </w:r>
            <w:r w:rsidRPr="00B211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минут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ага чейин</w:t>
            </w:r>
            <w:r w:rsidRPr="00B211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F90EE2" w:rsidRPr="00D5038B" w:rsidRDefault="00F90EE2" w:rsidP="00F90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көрсөтүүнүн жалпы мөөнөтү – 4 саатка чейин.</w:t>
            </w:r>
          </w:p>
          <w:p w:rsidR="00F90EE2" w:rsidRDefault="00F90EE2" w:rsidP="00F90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Кагаз же электрондук түрдө кызмат көрсөтүүнүн жыйынтыгын берүү – 4 саатка чейин</w:t>
            </w:r>
            <w:r w:rsidRPr="00A00B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F90EE2" w:rsidRPr="00F90EE2" w:rsidRDefault="00F90EE2" w:rsidP="000B2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B1320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Көргөзмөнүн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берүүдө чектелген убакыт </w:t>
            </w:r>
            <w:r w:rsidRPr="0031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- 8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саатка чейин.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Электрондук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түрдө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аткарылган жол-жоболордун саны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Керектөөчүдөн суралган документтердин саны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 көрсөтүү өндүрүшүнө катышкан башка уюмдардын саны, бардыгы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анын ичинде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ведомстволук ички өз 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иштешүү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ведомстволор аралык өз ара аракеттешүүлөрдө</w:t>
            </w:r>
          </w:p>
        </w:tc>
        <w:tc>
          <w:tcPr>
            <w:tcW w:w="3904" w:type="dxa"/>
            <w:shd w:val="clear" w:color="auto" w:fill="auto"/>
            <w:hideMark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 көрсөтүү өндүрүшүнө катышкан жактардын саны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  <w:hideMark/>
          </w:tcPr>
          <w:p w:rsidR="00F90EE2" w:rsidRPr="000E7959" w:rsidRDefault="00F90EE2" w:rsidP="0029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7E3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 көрсөтүү өндүрүшүн жөнгө салуучу документтердин саны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0EE2" w:rsidRPr="008E514C" w:rsidTr="0044581F">
        <w:tc>
          <w:tcPr>
            <w:tcW w:w="10598" w:type="dxa"/>
            <w:shd w:val="clear" w:color="auto" w:fill="auto"/>
          </w:tcPr>
          <w:p w:rsidR="00F90EE2" w:rsidRPr="007617F1" w:rsidRDefault="00F90EE2" w:rsidP="00296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Башка </w:t>
            </w:r>
          </w:p>
        </w:tc>
        <w:tc>
          <w:tcPr>
            <w:tcW w:w="3904" w:type="dxa"/>
            <w:shd w:val="clear" w:color="auto" w:fill="auto"/>
          </w:tcPr>
          <w:p w:rsidR="00F90EE2" w:rsidRPr="008E514C" w:rsidRDefault="00F90EE2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Default="00DF39A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14BE1"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F17F7F"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1, 2, 3,4</w:t>
      </w:r>
      <w:r w:rsidR="00F17F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ky-KG" w:eastAsia="ru-RU"/>
        </w:rPr>
        <w:t>-</w:t>
      </w:r>
      <w:r w:rsidR="00F17F7F"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жол-жоболор</w:t>
      </w:r>
      <w:r w:rsidR="00F17F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ky-KG" w:eastAsia="ru-RU"/>
        </w:rPr>
        <w:t>д</w:t>
      </w:r>
      <w:r w:rsidR="00F17F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у</w:t>
      </w:r>
      <w:r w:rsidR="00F17F7F"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аткаруунун схемалары (алгоритмдери)</w:t>
      </w:r>
    </w:p>
    <w:p w:rsidR="000B2C6C" w:rsidRDefault="000B2C6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2C6C" w:rsidRPr="008E514C" w:rsidRDefault="000B2C6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B8036" wp14:editId="6DD27FC4">
                <wp:simplePos x="0" y="0"/>
                <wp:positionH relativeFrom="column">
                  <wp:posOffset>3197225</wp:posOffset>
                </wp:positionH>
                <wp:positionV relativeFrom="paragraph">
                  <wp:posOffset>984885</wp:posOffset>
                </wp:positionV>
                <wp:extent cx="2495550" cy="466725"/>
                <wp:effectExtent l="0" t="0" r="19050" b="2857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F7F" w:rsidRPr="00461BFA" w:rsidRDefault="00F17F7F" w:rsidP="00F17F7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61BFA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Арызды кабыл алуу, каттоо</w:t>
                            </w:r>
                            <w:r w:rsidRPr="00461BF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96FF0" w:rsidRDefault="00096FF0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0" style="position:absolute;left:0;text-align:left;margin-left:251.75pt;margin-top:77.55pt;width:196.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">
                <v:textbox>
                  <w:txbxContent>
                    <w:p w:rsidR="00F17F7F" w:rsidRPr="00461BFA" w:rsidRDefault="00F17F7F" w:rsidP="00F17F7F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461BFA">
                        <w:rPr>
                          <w:rFonts w:ascii="Times New Roman" w:hAnsi="Times New Roman" w:cs="Times New Roman"/>
                          <w:lang w:val="ky-KG"/>
                        </w:rPr>
                        <w:t>Арызды кабыл алуу, каттоо</w:t>
                      </w:r>
                      <w:r w:rsidRPr="00461BF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96FF0" w:rsidRDefault="00096FF0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7C6E7A" wp14:editId="23A703EE">
                <wp:simplePos x="0" y="0"/>
                <wp:positionH relativeFrom="column">
                  <wp:posOffset>3193415</wp:posOffset>
                </wp:positionH>
                <wp:positionV relativeFrom="paragraph">
                  <wp:posOffset>1858645</wp:posOffset>
                </wp:positionV>
                <wp:extent cx="2590800" cy="457200"/>
                <wp:effectExtent l="0" t="0" r="1905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Pr="00F17F7F" w:rsidRDefault="00B47403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Төлөмдү кабы</w:t>
                            </w:r>
                            <w:r w:rsidR="00F17F7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л алуу жана тариздөө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1" style="position:absolute;left:0;text-align:left;margin-left:251.45pt;margin-top:146.35pt;width:204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">
                <v:textbox>
                  <w:txbxContent>
                    <w:p w:rsidR="00096FF0" w:rsidRPr="00F17F7F" w:rsidRDefault="00B47403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Төлөмдү кабы</w:t>
                      </w:r>
                      <w:r w:rsidR="00F17F7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л алуу жана тариздөө</w:t>
                      </w: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4E917C" wp14:editId="36301B96">
                <wp:simplePos x="0" y="0"/>
                <wp:positionH relativeFrom="column">
                  <wp:posOffset>3056255</wp:posOffset>
                </wp:positionH>
                <wp:positionV relativeFrom="paragraph">
                  <wp:posOffset>2585085</wp:posOffset>
                </wp:positionV>
                <wp:extent cx="2743200" cy="908685"/>
                <wp:effectExtent l="0" t="0" r="19050" b="24765"/>
                <wp:wrapNone/>
                <wp:docPr id="42" name="Волн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90868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Pr="00F17F7F" w:rsidRDefault="00F17F7F" w:rsidP="00C14BE1">
                            <w:r w:rsidRPr="00F17F7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 xml:space="preserve">Көргөзмөнүн темасы боюнча </w:t>
                            </w:r>
                            <w:r w:rsidRPr="00F17F7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материал</w:t>
                            </w:r>
                            <w:r w:rsidRPr="00F17F7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дарды издөө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42" o:spid="_x0000_s1032" type="#_x0000_t64" style="position:absolute;left:0;text-align:left;margin-left:240.65pt;margin-top:203.55pt;width:3in;height:7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">
                <v:textbox>
                  <w:txbxContent>
                    <w:p w:rsidR="00096FF0" w:rsidRPr="00F17F7F" w:rsidRDefault="00F17F7F" w:rsidP="00C14BE1">
                      <w:r w:rsidRPr="00F17F7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 xml:space="preserve">Көргөзмөнүн темасы боюнча </w:t>
                      </w:r>
                      <w:r w:rsidRPr="00F17F7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материал</w:t>
                      </w:r>
                      <w:r w:rsidRPr="00F17F7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дарды издөө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FFB4C9" wp14:editId="1AC72C02">
                <wp:simplePos x="0" y="0"/>
                <wp:positionH relativeFrom="column">
                  <wp:posOffset>3124835</wp:posOffset>
                </wp:positionH>
                <wp:positionV relativeFrom="paragraph">
                  <wp:posOffset>3820160</wp:posOffset>
                </wp:positionV>
                <wp:extent cx="2743200" cy="552450"/>
                <wp:effectExtent l="0" t="0" r="1905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F17F7F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E51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B1320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Көргөзмөнүн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 xml:space="preserve"> э</w:t>
                            </w:r>
                            <w:r w:rsidR="00096F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кспозиция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сы</w:t>
                            </w:r>
                            <w:r w:rsidR="00096F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3" style="position:absolute;left:0;text-align:left;margin-left:246.05pt;margin-top:300.8pt;width:3in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">
                <v:textbox>
                  <w:txbxContent>
                    <w:p w:rsidR="00096FF0" w:rsidRDefault="00F17F7F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E51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Pr="00B1320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Көргөзмөнү</w:t>
                      </w:r>
                      <w:proofErr w:type="gramStart"/>
                      <w:r w:rsidRPr="00B1320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н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э</w:t>
                      </w:r>
                      <w:proofErr w:type="spellStart"/>
                      <w:r w:rsidR="00096F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кспозиция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сы</w:t>
                      </w:r>
                      <w:r w:rsidR="00096F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F009EA" wp14:editId="44B930E5">
                <wp:simplePos x="0" y="0"/>
                <wp:positionH relativeFrom="column">
                  <wp:posOffset>4300855</wp:posOffset>
                </wp:positionH>
                <wp:positionV relativeFrom="paragraph">
                  <wp:posOffset>2319655</wp:posOffset>
                </wp:positionV>
                <wp:extent cx="202565" cy="365125"/>
                <wp:effectExtent l="19050" t="0" r="26035" b="34925"/>
                <wp:wrapNone/>
                <wp:docPr id="39" name="Стрелка вниз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9" o:spid="_x0000_s1026" type="#_x0000_t67" style="position:absolute;margin-left:338.65pt;margin-top:182.65pt;width:15.95pt;height:2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" adj="13389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95A7B2" wp14:editId="7B4F1DB8">
                <wp:simplePos x="0" y="0"/>
                <wp:positionH relativeFrom="column">
                  <wp:posOffset>3000375</wp:posOffset>
                </wp:positionH>
                <wp:positionV relativeFrom="paragraph">
                  <wp:posOffset>11430</wp:posOffset>
                </wp:positionV>
                <wp:extent cx="2870835" cy="584835"/>
                <wp:effectExtent l="0" t="0" r="24765" b="24765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584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17F7F" w:rsidRPr="00461BFA" w:rsidRDefault="00F17F7F" w:rsidP="00F17F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61BFA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Жол-жобонун башталышы</w:t>
                            </w:r>
                          </w:p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34" style="position:absolute;left:0;text-align:left;margin-left:236.25pt;margin-top:.9pt;width:226.05pt;height:46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">
                <v:textbox>
                  <w:txbxContent>
                    <w:p w:rsidR="00F17F7F" w:rsidRPr="00461BFA" w:rsidRDefault="00F17F7F" w:rsidP="00F17F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1BFA">
                        <w:rPr>
                          <w:rFonts w:ascii="Times New Roman" w:hAnsi="Times New Roman" w:cs="Times New Roman"/>
                          <w:lang w:val="ky-KG"/>
                        </w:rPr>
                        <w:t>Жол-жобонун башталышы</w:t>
                      </w:r>
                    </w:p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3415AE" wp14:editId="5A30752C">
                <wp:simplePos x="0" y="0"/>
                <wp:positionH relativeFrom="column">
                  <wp:posOffset>4302125</wp:posOffset>
                </wp:positionH>
                <wp:positionV relativeFrom="paragraph">
                  <wp:posOffset>601345</wp:posOffset>
                </wp:positionV>
                <wp:extent cx="200660" cy="383540"/>
                <wp:effectExtent l="19050" t="0" r="46990" b="35560"/>
                <wp:wrapNone/>
                <wp:docPr id="35" name="Стрелка вниз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38354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5" o:spid="_x0000_s1026" type="#_x0000_t67" style="position:absolute;margin-left:338.75pt;margin-top:47.35pt;width:15.8pt;height:3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" adj="15421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0C0555" wp14:editId="38355A62">
                <wp:simplePos x="0" y="0"/>
                <wp:positionH relativeFrom="column">
                  <wp:posOffset>2443480</wp:posOffset>
                </wp:positionH>
                <wp:positionV relativeFrom="paragraph">
                  <wp:posOffset>3993515</wp:posOffset>
                </wp:positionV>
                <wp:extent cx="612140" cy="238125"/>
                <wp:effectExtent l="19050" t="19050" r="16510" b="47625"/>
                <wp:wrapNone/>
                <wp:docPr id="32" name="Стрелка вле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238125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32" o:spid="_x0000_s1026" type="#_x0000_t66" style="position:absolute;margin-left:192.4pt;margin-top:314.45pt;width:48.2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" adj="9831,4571"/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D92688" wp14:editId="32A833CE">
                <wp:simplePos x="0" y="0"/>
                <wp:positionH relativeFrom="column">
                  <wp:posOffset>4298950</wp:posOffset>
                </wp:positionH>
                <wp:positionV relativeFrom="paragraph">
                  <wp:posOffset>3395345</wp:posOffset>
                </wp:positionV>
                <wp:extent cx="202565" cy="365125"/>
                <wp:effectExtent l="19050" t="0" r="26035" b="34925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6" o:spid="_x0000_s1026" type="#_x0000_t67" style="position:absolute;margin-left:338.5pt;margin-top:267.35pt;width:15.95pt;height:2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" adj="13389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D83E2C" wp14:editId="77D6241A">
                <wp:simplePos x="0" y="0"/>
                <wp:positionH relativeFrom="column">
                  <wp:posOffset>4297680</wp:posOffset>
                </wp:positionH>
                <wp:positionV relativeFrom="paragraph">
                  <wp:posOffset>1492885</wp:posOffset>
                </wp:positionV>
                <wp:extent cx="202565" cy="365125"/>
                <wp:effectExtent l="19050" t="0" r="26035" b="34925"/>
                <wp:wrapNone/>
                <wp:docPr id="20" name="Стрелка вниз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0" o:spid="_x0000_s1026" type="#_x0000_t67" style="position:absolute;margin-left:338.4pt;margin-top:117.55pt;width:15.95pt;height:2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" adj="13389">
                <v:textbox style="layout-flow:vertical-ideographic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DB64FE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33FF0A" wp14:editId="7ECC1DBD">
                <wp:simplePos x="0" y="0"/>
                <wp:positionH relativeFrom="column">
                  <wp:posOffset>6758305</wp:posOffset>
                </wp:positionH>
                <wp:positionV relativeFrom="paragraph">
                  <wp:posOffset>31750</wp:posOffset>
                </wp:positionV>
                <wp:extent cx="817880" cy="1151255"/>
                <wp:effectExtent l="0" t="0" r="20320" b="10795"/>
                <wp:wrapNone/>
                <wp:docPr id="44" name="Цилиндр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7880" cy="1151255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Pr="00F17F7F" w:rsidRDefault="00F17F7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Маалыматтар базасы</w:t>
                            </w:r>
                          </w:p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44" o:spid="_x0000_s1035" type="#_x0000_t22" style="position:absolute;left:0;text-align:left;margin-left:532.15pt;margin-top:2.5pt;width:64.4pt;height:9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" adj="5033">
                <v:textbox>
                  <w:txbxContent>
                    <w:p w:rsidR="00096FF0" w:rsidRPr="00F17F7F" w:rsidRDefault="00F17F7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Маалыматтар базасы</w:t>
                      </w:r>
                    </w:p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читателей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9DC648" wp14:editId="7ACCA446">
                <wp:simplePos x="0" y="0"/>
                <wp:positionH relativeFrom="column">
                  <wp:posOffset>5701665</wp:posOffset>
                </wp:positionH>
                <wp:positionV relativeFrom="paragraph">
                  <wp:posOffset>45720</wp:posOffset>
                </wp:positionV>
                <wp:extent cx="1060450" cy="251460"/>
                <wp:effectExtent l="0" t="19050" r="44450" b="34290"/>
                <wp:wrapNone/>
                <wp:docPr id="33" name="Стрелка вправо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25146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3" o:spid="_x0000_s1026" type="#_x0000_t13" style="position:absolute;margin-left:448.95pt;margin-top:3.6pt;width:83.5pt;height:1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" adj="16875"/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DB64FE" w:rsidP="00190175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  <w:r w:rsidRPr="008E51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C715D5" wp14:editId="4B9D3E5B">
                <wp:simplePos x="0" y="0"/>
                <wp:positionH relativeFrom="column">
                  <wp:posOffset>679450</wp:posOffset>
                </wp:positionH>
                <wp:positionV relativeFrom="paragraph">
                  <wp:posOffset>131445</wp:posOffset>
                </wp:positionV>
                <wp:extent cx="1685925" cy="967105"/>
                <wp:effectExtent l="0" t="0" r="28575" b="2349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F17F7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61BFA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Кызмат көрсөтүүдөн баш тартуу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жөнүндө кабарлама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6" style="position:absolute;left:0;text-align:left;margin-left:53.5pt;margin-top:10.35pt;width:132.75pt;height:7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">
                <v:textbox>
                  <w:txbxContent>
                    <w:p w:rsidR="00096FF0" w:rsidRDefault="00F17F7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1BFA">
                        <w:rPr>
                          <w:rFonts w:ascii="Times New Roman" w:hAnsi="Times New Roman" w:cs="Times New Roman"/>
                          <w:lang w:val="ky-KG"/>
                        </w:rPr>
                        <w:t>Кызмат көрсөтүүдөн баш тартуу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жөнүндө кабарлама</w:t>
                      </w:r>
                    </w:p>
                  </w:txbxContent>
                </v:textbox>
              </v:rect>
            </w:pict>
          </mc:Fallback>
        </mc:AlternateContent>
      </w:r>
      <w:r w:rsidR="000B2C6C" w:rsidRPr="008E51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6E08D1" wp14:editId="1A551903">
                <wp:simplePos x="0" y="0"/>
                <wp:positionH relativeFrom="column">
                  <wp:posOffset>2363812</wp:posOffset>
                </wp:positionH>
                <wp:positionV relativeFrom="paragraph">
                  <wp:posOffset>17829</wp:posOffset>
                </wp:positionV>
                <wp:extent cx="828431" cy="242570"/>
                <wp:effectExtent l="19050" t="19050" r="10160" b="43180"/>
                <wp:wrapNone/>
                <wp:docPr id="34" name="Стрелка влево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431" cy="242570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34" o:spid="_x0000_s1026" type="#_x0000_t66" style="position:absolute;margin-left:186.15pt;margin-top:1.4pt;width:65.25pt;height:19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" adj="5339"/>
            </w:pict>
          </mc:Fallback>
        </mc:AlternateContent>
      </w:r>
    </w:p>
    <w:p w:rsidR="00C14BE1" w:rsidRPr="008E514C" w:rsidRDefault="00C14BE1" w:rsidP="00190175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</w:p>
    <w:p w:rsidR="00535D0A" w:rsidRPr="008E514C" w:rsidRDefault="00535D0A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D0A" w:rsidRPr="008E514C" w:rsidRDefault="00535D0A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0" w:name="_GoBack"/>
    <w:bookmarkEnd w:id="0"/>
    <w:p w:rsidR="00535D0A" w:rsidRPr="008E514C" w:rsidRDefault="001A7DD6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4EB0EF" wp14:editId="31E69066">
                <wp:simplePos x="0" y="0"/>
                <wp:positionH relativeFrom="column">
                  <wp:posOffset>713105</wp:posOffset>
                </wp:positionH>
                <wp:positionV relativeFrom="paragraph">
                  <wp:posOffset>773430</wp:posOffset>
                </wp:positionV>
                <wp:extent cx="1691640" cy="814070"/>
                <wp:effectExtent l="0" t="0" r="22860" b="24130"/>
                <wp:wrapNone/>
                <wp:docPr id="41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8140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Pr="00F17F7F" w:rsidRDefault="00F17F7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1" o:spid="_x0000_s1037" style="position:absolute;left:0;text-align:left;margin-left:56.15pt;margin-top:60.9pt;width:133.2pt;height:64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">
                <v:textbox>
                  <w:txbxContent>
                    <w:p w:rsidR="00096FF0" w:rsidRPr="00F17F7F" w:rsidRDefault="00F17F7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  <w:r w:rsidR="00DB64FE"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DFF836" wp14:editId="3B4208B5">
                <wp:simplePos x="0" y="0"/>
                <wp:positionH relativeFrom="column">
                  <wp:posOffset>1416441</wp:posOffset>
                </wp:positionH>
                <wp:positionV relativeFrom="paragraph">
                  <wp:posOffset>442204</wp:posOffset>
                </wp:positionV>
                <wp:extent cx="212041" cy="580293"/>
                <wp:effectExtent l="19050" t="0" r="17145" b="29845"/>
                <wp:wrapNone/>
                <wp:docPr id="37" name="Стрелка вниз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41" cy="580293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7" o:spid="_x0000_s1026" type="#_x0000_t67" style="position:absolute;margin-left:111.55pt;margin-top:34.8pt;width:16.7pt;height:4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" adj="17047">
                <v:textbox style="layout-flow:vertical-ideographic"/>
              </v:shape>
            </w:pict>
          </mc:Fallback>
        </mc:AlternateContent>
      </w:r>
      <w:r w:rsidR="000B2C6C"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54E077" wp14:editId="263437D5">
                <wp:simplePos x="0" y="0"/>
                <wp:positionH relativeFrom="column">
                  <wp:posOffset>2330450</wp:posOffset>
                </wp:positionH>
                <wp:positionV relativeFrom="paragraph">
                  <wp:posOffset>278765</wp:posOffset>
                </wp:positionV>
                <wp:extent cx="720725" cy="242570"/>
                <wp:effectExtent l="19050" t="19050" r="22225" b="43180"/>
                <wp:wrapNone/>
                <wp:docPr id="2" name="Стрелка вле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725" cy="242570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2" o:spid="_x0000_s1026" type="#_x0000_t66" style="position:absolute;margin-left:183.5pt;margin-top:21.95pt;width:56.75pt;height:19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" adj="6137"/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14BE1" w:rsidRPr="008E514C">
          <w:pgSz w:w="16838" w:h="11906" w:orient="landscape"/>
          <w:pgMar w:top="1135" w:right="1134" w:bottom="1134" w:left="1134" w:header="709" w:footer="709" w:gutter="0"/>
          <w:cols w:space="720"/>
        </w:sectPr>
      </w:pPr>
    </w:p>
    <w:p w:rsidR="001A7DD6" w:rsidRPr="000D0845" w:rsidRDefault="001A7DD6" w:rsidP="001A7DD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Административдик регламенттин талаптарынын аткарылышын контролдоо</w:t>
      </w:r>
    </w:p>
    <w:p w:rsidR="001A7DD6" w:rsidRDefault="001A7DD6" w:rsidP="001A7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E32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Административдик регламенттин талаптарынын аткарылышына ички (күндөлүк) жана тышкы контроль жүргүзүлөт.</w:t>
      </w:r>
    </w:p>
    <w:p w:rsidR="001A7DD6" w:rsidRDefault="001A7DD6" w:rsidP="001A7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Ички контролду </w:t>
      </w:r>
      <w:r w:rsidRPr="00C779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Кыргызпатент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тин алдындагы</w:t>
      </w: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Мамлекеттик патенттик-техникалык китепкананын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(МПТК) </w:t>
      </w: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директору жүргүзөт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.</w:t>
      </w:r>
      <w:r w:rsidRPr="00C779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1A7DD6" w:rsidRDefault="001A7DD6" w:rsidP="001A7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84478A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Ички контроль кызмат адамдары жана кызматкерлер тарабынан административдик регламенттин жоболорунун, ошондой эле кызмат көрсөтүү процессинде кабыл алынган чечимдердин сакталышына жана аткарылышына дайыма текшерүү жүргүзүү жолу менен ишке ашырылат.</w:t>
      </w:r>
    </w:p>
    <w:p w:rsidR="001A7DD6" w:rsidRPr="00C7798C" w:rsidRDefault="001A7DD6" w:rsidP="001A7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Текшерүүлөрдү жүргүзүүнүн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мезгилдүүлүгү үч жылда бир жолу</w:t>
      </w: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</w:t>
      </w: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Пландан тышкары текшерүүлөр кызмат көрсөтүүлөрдү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алуучулардын</w:t>
      </w:r>
      <w:r w:rsidRPr="00C7798C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арызы боюнча жүргүзүлөт.</w:t>
      </w:r>
    </w:p>
    <w:p w:rsidR="001A7DD6" w:rsidRDefault="001A7DD6" w:rsidP="001A7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84478A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алынат, ошондой эле күнөөлүү жактардын жоопкерчилиги жөнүндөгү маселе Кыргыз Республикасынын </w:t>
      </w:r>
      <w:r w:rsidRPr="00F043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административ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дик жана эмгек </w:t>
      </w:r>
      <w:r w:rsidRPr="0084478A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мыйзамдарына ылайык каралат.</w:t>
      </w:r>
    </w:p>
    <w:p w:rsidR="000376DD" w:rsidRPr="00626634" w:rsidRDefault="000376DD" w:rsidP="000376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Зарыл болгон учурда, ошондой эле белгиленген тартипте административдик регламентке өзгөртүүлөрдү киргизүү демилгеленет.</w:t>
      </w:r>
    </w:p>
    <w:p w:rsidR="000376DD" w:rsidRDefault="000376DD" w:rsidP="000376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Административдик регламенттин талаптарынын аткарылышына тышкы контроль Кыргызпатенттин</w:t>
      </w:r>
      <w:r w:rsidR="00D71D16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төрагасынын буйругу менен</w:t>
      </w: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түзүлгөн комиссия тарабынан жүргүзүлөт.</w:t>
      </w:r>
    </w:p>
    <w:p w:rsidR="000376DD" w:rsidRDefault="000376DD" w:rsidP="00DB64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E4319" w:rsidRPr="000D0845" w:rsidRDefault="00CE4319" w:rsidP="00CE431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E32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Административдик регламенттин талаптарынын бузулушуна кызмат адамдарынын жоопкерчилиги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E4319" w:rsidRDefault="00CE4319" w:rsidP="00CE4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E32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Административдик регламенттин талаптарынын бузулгандыгы үчүн МПТКнын кызмат адамдары жана кызматкерлери Кыргыз Республикасынын административдик жана эмгек мыйзамдарына ылайык жоопкерчиликке тартылышат.</w:t>
      </w:r>
    </w:p>
    <w:p w:rsidR="00CE4319" w:rsidRPr="00626634" w:rsidRDefault="00CE4319" w:rsidP="00CE43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6266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8. </w:t>
      </w: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Кызмат көрсөтүүлөрдү же анын бир бөлүгүн аутсорсинг шартында атк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а</w:t>
      </w: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рууга жеке жана/же юридикалык жактарга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өткөрүп</w:t>
      </w:r>
      <w:r w:rsidRPr="00626634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 xml:space="preserve">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алат.</w:t>
      </w:r>
    </w:p>
    <w:p w:rsidR="00DB64FE" w:rsidRPr="005E4098" w:rsidRDefault="00DB64FE" w:rsidP="00DB64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E4319" w:rsidRPr="00F0433B" w:rsidRDefault="00CE4319" w:rsidP="00CE431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F0433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Корутунду жоболор</w:t>
      </w:r>
    </w:p>
    <w:p w:rsidR="00CE4319" w:rsidRPr="00F0433B" w:rsidRDefault="00CE4319" w:rsidP="00CE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F0433B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9. </w:t>
      </w:r>
      <w:r w:rsidRPr="008B4059">
        <w:rPr>
          <w:rFonts w:ascii="Times New Roman" w:hAnsi="Times New Roman" w:cs="Times New Roman"/>
          <w:sz w:val="24"/>
          <w:szCs w:val="24"/>
          <w:lang w:val="ky-KG" w:eastAsia="ru-RU"/>
        </w:rPr>
        <w:t>Административдик регламент мамлекеттик органдар, ведомстволук уюмдар, менен макулдашылган, алар менен акыркы кызмат алуучуга бул кызмат көрсөтүү максатында өз ара иш алып барышат.</w:t>
      </w:r>
    </w:p>
    <w:p w:rsidR="00CE4319" w:rsidRDefault="00CE4319" w:rsidP="00CE4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</w:pPr>
      <w:r w:rsidRPr="00CE4319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10. </w:t>
      </w:r>
      <w:r w:rsidRPr="0084478A"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Административдик регламент Кызмат көрсөтүү стандартын кайра кароо менен бир учурда жана зарылдыгына жараша кайра каралууга тийиш.</w:t>
      </w:r>
    </w:p>
    <w:p w:rsidR="00CE4319" w:rsidRPr="008B2319" w:rsidRDefault="00CE4319" w:rsidP="00CE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8B2319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11. </w:t>
      </w:r>
      <w:r w:rsidRPr="00895095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Бул мамлекеттик </w:t>
      </w:r>
      <w:r w:rsidRPr="00895095">
        <w:rPr>
          <w:rFonts w:ascii="Times New Roman" w:hAnsi="Times New Roman" w:cs="Times New Roman"/>
          <w:color w:val="333333"/>
          <w:sz w:val="24"/>
          <w:szCs w:val="24"/>
          <w:lang w:val="ky-KG" w:eastAsia="ru-RU"/>
        </w:rPr>
        <w:t xml:space="preserve">кызмат көрсөтүүнүн </w:t>
      </w:r>
      <w:r w:rsidRPr="00895095">
        <w:rPr>
          <w:rFonts w:ascii="Times New Roman" w:hAnsi="Times New Roman" w:cs="Times New Roman"/>
          <w:sz w:val="24"/>
          <w:szCs w:val="24"/>
          <w:lang w:val="ky-KG" w:eastAsia="ru-RU"/>
        </w:rPr>
        <w:t>административный регламенти Кыргызпатент тарабынан Кыргыз  Республикасынын Өкмөтүнүн 2014-жылдын 15-сентябрындагы № 530 “</w:t>
      </w:r>
      <w:r w:rsidRPr="00895095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/>
        </w:rPr>
        <w:t xml:space="preserve"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жөнүндө” токтомунун негизинде </w:t>
      </w:r>
      <w:r w:rsidRPr="00895095">
        <w:rPr>
          <w:rFonts w:ascii="Times New Roman" w:hAnsi="Times New Roman" w:cs="Times New Roman"/>
          <w:sz w:val="24"/>
          <w:szCs w:val="24"/>
          <w:lang w:val="ky-KG" w:eastAsia="ru-RU"/>
        </w:rPr>
        <w:t>демилгеленген.</w:t>
      </w:r>
    </w:p>
    <w:p w:rsidR="00DB64FE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CE4319" w:rsidRDefault="00CE4319" w:rsidP="00DB64F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CE4319" w:rsidRDefault="00CE4319" w:rsidP="00DB64F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CE4319" w:rsidRPr="00CE4319" w:rsidRDefault="00CE4319" w:rsidP="00DB64F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CE4319" w:rsidRPr="00626634" w:rsidRDefault="00CE4319" w:rsidP="00CE431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дминистратив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дик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ти </w:t>
      </w:r>
      <w:r w:rsidRPr="0062663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иштеп чыккандар</w:t>
      </w:r>
    </w:p>
    <w:p w:rsidR="00CE4319" w:rsidRPr="000D0845" w:rsidRDefault="00CE4319" w:rsidP="00CE431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319" w:rsidRDefault="00CE4319" w:rsidP="00CE431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Качаганова К. Б.</w:t>
      </w:r>
    </w:p>
    <w:p w:rsidR="00CE4319" w:rsidRDefault="00CE4319" w:rsidP="00CE431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7E32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МПТКнын директору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ky-KG" w:eastAsia="ru-RU"/>
        </w:rPr>
        <w:t>нун орун басары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CE4319" w:rsidRDefault="00CE4319" w:rsidP="00CE43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319" w:rsidRDefault="00CE4319" w:rsidP="00CE43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Алымбаева А. Ж.</w:t>
      </w:r>
    </w:p>
    <w:p w:rsidR="00CE4319" w:rsidRDefault="00CE4319" w:rsidP="00CE43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уюштуруу иштери жана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я</w:t>
      </w:r>
    </w:p>
    <w:p w:rsidR="00CE4319" w:rsidRPr="00FA6F10" w:rsidRDefault="00CE4319" w:rsidP="00CE43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бөлүмүнүн башкы адиси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CE4319" w:rsidRDefault="00CE4319" w:rsidP="00CE4319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CE4319" w:rsidRPr="00DB731F" w:rsidRDefault="00CE4319" w:rsidP="00CE4319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4"/>
          <w:szCs w:val="24"/>
        </w:rPr>
      </w:pPr>
    </w:p>
    <w:p w:rsidR="00C42969" w:rsidRPr="00190175" w:rsidRDefault="00C42969" w:rsidP="00DB64F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hAnsi="Times New Roman" w:cs="Times New Roman"/>
        </w:rPr>
      </w:pPr>
    </w:p>
    <w:sectPr w:rsidR="00C42969" w:rsidRPr="00190175" w:rsidSect="000F7FA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20" w:rsidRDefault="00113C20" w:rsidP="000E633A">
      <w:pPr>
        <w:spacing w:after="0" w:line="240" w:lineRule="auto"/>
      </w:pPr>
      <w:r>
        <w:separator/>
      </w:r>
    </w:p>
  </w:endnote>
  <w:endnote w:type="continuationSeparator" w:id="0">
    <w:p w:rsidR="00113C20" w:rsidRDefault="00113C20" w:rsidP="000E6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085461"/>
      <w:docPartObj>
        <w:docPartGallery w:val="Page Numbers (Bottom of Page)"/>
        <w:docPartUnique/>
      </w:docPartObj>
    </w:sdtPr>
    <w:sdtEndPr/>
    <w:sdtContent>
      <w:p w:rsidR="000E633A" w:rsidRDefault="000E63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378">
          <w:rPr>
            <w:noProof/>
          </w:rPr>
          <w:t>9</w:t>
        </w:r>
        <w:r>
          <w:fldChar w:fldCharType="end"/>
        </w:r>
      </w:p>
    </w:sdtContent>
  </w:sdt>
  <w:p w:rsidR="000E633A" w:rsidRDefault="000E63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20" w:rsidRDefault="00113C20" w:rsidP="000E633A">
      <w:pPr>
        <w:spacing w:after="0" w:line="240" w:lineRule="auto"/>
      </w:pPr>
      <w:r>
        <w:separator/>
      </w:r>
    </w:p>
  </w:footnote>
  <w:footnote w:type="continuationSeparator" w:id="0">
    <w:p w:rsidR="00113C20" w:rsidRDefault="00113C20" w:rsidP="000E6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61C79"/>
    <w:multiLevelType w:val="hybridMultilevel"/>
    <w:tmpl w:val="B792025C"/>
    <w:lvl w:ilvl="0" w:tplc="F2EC0F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E1"/>
    <w:rsid w:val="000014B7"/>
    <w:rsid w:val="000376DD"/>
    <w:rsid w:val="000458D4"/>
    <w:rsid w:val="00052594"/>
    <w:rsid w:val="00072A10"/>
    <w:rsid w:val="00075C2D"/>
    <w:rsid w:val="00096FF0"/>
    <w:rsid w:val="000B2C6C"/>
    <w:rsid w:val="000D1C94"/>
    <w:rsid w:val="000E633A"/>
    <w:rsid w:val="000F0C60"/>
    <w:rsid w:val="000F4263"/>
    <w:rsid w:val="000F75D9"/>
    <w:rsid w:val="00107006"/>
    <w:rsid w:val="00113C20"/>
    <w:rsid w:val="00150635"/>
    <w:rsid w:val="00163AA3"/>
    <w:rsid w:val="00167B8E"/>
    <w:rsid w:val="00190175"/>
    <w:rsid w:val="00197701"/>
    <w:rsid w:val="001A5136"/>
    <w:rsid w:val="001A6E8D"/>
    <w:rsid w:val="001A7DD6"/>
    <w:rsid w:val="001C4F6E"/>
    <w:rsid w:val="001F24A1"/>
    <w:rsid w:val="001F477E"/>
    <w:rsid w:val="001F7FD3"/>
    <w:rsid w:val="00203F93"/>
    <w:rsid w:val="00236E62"/>
    <w:rsid w:val="0025353C"/>
    <w:rsid w:val="002546B1"/>
    <w:rsid w:val="0026485E"/>
    <w:rsid w:val="002676C9"/>
    <w:rsid w:val="002873C3"/>
    <w:rsid w:val="0029110C"/>
    <w:rsid w:val="002B3087"/>
    <w:rsid w:val="002C1CE5"/>
    <w:rsid w:val="002D648C"/>
    <w:rsid w:val="002D679F"/>
    <w:rsid w:val="002F54EC"/>
    <w:rsid w:val="00310A0C"/>
    <w:rsid w:val="003148CC"/>
    <w:rsid w:val="00326801"/>
    <w:rsid w:val="00326B6C"/>
    <w:rsid w:val="00365F0A"/>
    <w:rsid w:val="00374EEE"/>
    <w:rsid w:val="003A259E"/>
    <w:rsid w:val="003A2890"/>
    <w:rsid w:val="004018FD"/>
    <w:rsid w:val="0040316B"/>
    <w:rsid w:val="00424DB7"/>
    <w:rsid w:val="0042797B"/>
    <w:rsid w:val="0043238A"/>
    <w:rsid w:val="00434560"/>
    <w:rsid w:val="00462876"/>
    <w:rsid w:val="0047103D"/>
    <w:rsid w:val="004873EB"/>
    <w:rsid w:val="00496D3D"/>
    <w:rsid w:val="004F39C0"/>
    <w:rsid w:val="004F4E00"/>
    <w:rsid w:val="004F68B8"/>
    <w:rsid w:val="004F6C07"/>
    <w:rsid w:val="004F7C22"/>
    <w:rsid w:val="00535D0A"/>
    <w:rsid w:val="005425C5"/>
    <w:rsid w:val="0058058E"/>
    <w:rsid w:val="005A6DE7"/>
    <w:rsid w:val="005E202C"/>
    <w:rsid w:val="005E4098"/>
    <w:rsid w:val="005E6473"/>
    <w:rsid w:val="0065463C"/>
    <w:rsid w:val="00697E6A"/>
    <w:rsid w:val="006B31BE"/>
    <w:rsid w:val="006E310F"/>
    <w:rsid w:val="006E631B"/>
    <w:rsid w:val="006E6839"/>
    <w:rsid w:val="006F5E93"/>
    <w:rsid w:val="00716B79"/>
    <w:rsid w:val="00762395"/>
    <w:rsid w:val="00766C8F"/>
    <w:rsid w:val="00767769"/>
    <w:rsid w:val="007A460A"/>
    <w:rsid w:val="007C5FB6"/>
    <w:rsid w:val="007D282A"/>
    <w:rsid w:val="008136B1"/>
    <w:rsid w:val="00843911"/>
    <w:rsid w:val="00862512"/>
    <w:rsid w:val="00882012"/>
    <w:rsid w:val="008B0C52"/>
    <w:rsid w:val="008B7C20"/>
    <w:rsid w:val="008D005D"/>
    <w:rsid w:val="008D10C9"/>
    <w:rsid w:val="008D7423"/>
    <w:rsid w:val="008E514C"/>
    <w:rsid w:val="00905140"/>
    <w:rsid w:val="00911BCF"/>
    <w:rsid w:val="009514C9"/>
    <w:rsid w:val="00953DF6"/>
    <w:rsid w:val="0096432C"/>
    <w:rsid w:val="00996A26"/>
    <w:rsid w:val="009A2189"/>
    <w:rsid w:val="009C159C"/>
    <w:rsid w:val="009E0260"/>
    <w:rsid w:val="009F0904"/>
    <w:rsid w:val="00A33A92"/>
    <w:rsid w:val="00A429D3"/>
    <w:rsid w:val="00A50100"/>
    <w:rsid w:val="00A550C5"/>
    <w:rsid w:val="00A62196"/>
    <w:rsid w:val="00A966DB"/>
    <w:rsid w:val="00AA4DFC"/>
    <w:rsid w:val="00AA5B38"/>
    <w:rsid w:val="00AB328F"/>
    <w:rsid w:val="00AC4E21"/>
    <w:rsid w:val="00AD7EE0"/>
    <w:rsid w:val="00AE39AB"/>
    <w:rsid w:val="00B03D3D"/>
    <w:rsid w:val="00B05A24"/>
    <w:rsid w:val="00B13206"/>
    <w:rsid w:val="00B30051"/>
    <w:rsid w:val="00B37019"/>
    <w:rsid w:val="00B47403"/>
    <w:rsid w:val="00B62831"/>
    <w:rsid w:val="00B765CD"/>
    <w:rsid w:val="00B82476"/>
    <w:rsid w:val="00B9726A"/>
    <w:rsid w:val="00BA553F"/>
    <w:rsid w:val="00BB7070"/>
    <w:rsid w:val="00C10E14"/>
    <w:rsid w:val="00C1204B"/>
    <w:rsid w:val="00C14BE1"/>
    <w:rsid w:val="00C3260F"/>
    <w:rsid w:val="00C42969"/>
    <w:rsid w:val="00C847DD"/>
    <w:rsid w:val="00C8797D"/>
    <w:rsid w:val="00C90A17"/>
    <w:rsid w:val="00C972F1"/>
    <w:rsid w:val="00CB5BA6"/>
    <w:rsid w:val="00CC0550"/>
    <w:rsid w:val="00CC61CE"/>
    <w:rsid w:val="00CC65F7"/>
    <w:rsid w:val="00CE4319"/>
    <w:rsid w:val="00CE44DA"/>
    <w:rsid w:val="00D11549"/>
    <w:rsid w:val="00D71D16"/>
    <w:rsid w:val="00D759FB"/>
    <w:rsid w:val="00DB64FE"/>
    <w:rsid w:val="00DC6378"/>
    <w:rsid w:val="00DD3378"/>
    <w:rsid w:val="00DF39AC"/>
    <w:rsid w:val="00E12606"/>
    <w:rsid w:val="00E23914"/>
    <w:rsid w:val="00E40320"/>
    <w:rsid w:val="00E5562F"/>
    <w:rsid w:val="00E801A0"/>
    <w:rsid w:val="00E95337"/>
    <w:rsid w:val="00EA7CB8"/>
    <w:rsid w:val="00F04EBE"/>
    <w:rsid w:val="00F10EDC"/>
    <w:rsid w:val="00F135EA"/>
    <w:rsid w:val="00F17F7F"/>
    <w:rsid w:val="00F47DF4"/>
    <w:rsid w:val="00F57786"/>
    <w:rsid w:val="00F642C5"/>
    <w:rsid w:val="00F70C2D"/>
    <w:rsid w:val="00F73D9E"/>
    <w:rsid w:val="00F81463"/>
    <w:rsid w:val="00F83ADA"/>
    <w:rsid w:val="00F90EE2"/>
    <w:rsid w:val="00FA60FB"/>
    <w:rsid w:val="00FC5F5D"/>
    <w:rsid w:val="00FD793D"/>
    <w:rsid w:val="00FE07F5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33A"/>
  </w:style>
  <w:style w:type="paragraph" w:styleId="a7">
    <w:name w:val="footer"/>
    <w:basedOn w:val="a"/>
    <w:link w:val="a8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33A"/>
  </w:style>
  <w:style w:type="paragraph" w:customStyle="1" w:styleId="tkTablica">
    <w:name w:val="_Текст таблицы (tkTablica)"/>
    <w:basedOn w:val="a"/>
    <w:rsid w:val="0019017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901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A2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33A"/>
  </w:style>
  <w:style w:type="paragraph" w:styleId="a7">
    <w:name w:val="footer"/>
    <w:basedOn w:val="a"/>
    <w:link w:val="a8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33A"/>
  </w:style>
  <w:style w:type="paragraph" w:customStyle="1" w:styleId="tkTablica">
    <w:name w:val="_Текст таблицы (tkTablica)"/>
    <w:basedOn w:val="a"/>
    <w:rsid w:val="0019017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901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A2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9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ИсаковаЗ</cp:lastModifiedBy>
  <cp:revision>132</cp:revision>
  <cp:lastPrinted>2018-11-15T03:38:00Z</cp:lastPrinted>
  <dcterms:created xsi:type="dcterms:W3CDTF">2018-06-19T04:31:00Z</dcterms:created>
  <dcterms:modified xsi:type="dcterms:W3CDTF">2021-09-30T03:15:00Z</dcterms:modified>
</cp:coreProperties>
</file>